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6ACD3" w14:textId="77777777" w:rsidR="007F4F84" w:rsidRPr="009F1D27" w:rsidRDefault="007F4F84" w:rsidP="007F4F84">
      <w:pPr>
        <w:rPr>
          <w:rFonts w:asciiTheme="minorHAnsi" w:hAnsiTheme="minorHAnsi" w:cs="Arial"/>
          <w:sz w:val="24"/>
          <w:szCs w:val="24"/>
        </w:rPr>
      </w:pPr>
      <w:r w:rsidRPr="009F1D27">
        <w:rPr>
          <w:rFonts w:asciiTheme="minorHAnsi" w:hAnsiTheme="minorHAnsi" w:cs="Arial"/>
          <w:sz w:val="24"/>
          <w:szCs w:val="24"/>
        </w:rPr>
        <w:t>Before you fill in this form, please make sure you have read the guidance notes.</w:t>
      </w:r>
    </w:p>
    <w:p w14:paraId="768620F5" w14:textId="36BE4253" w:rsidR="00CC6F87" w:rsidRPr="009F1D27" w:rsidRDefault="009F1D27" w:rsidP="007F4F84">
      <w:pPr>
        <w:rPr>
          <w:rFonts w:cs="Arial"/>
          <w:sz w:val="24"/>
          <w:szCs w:val="24"/>
        </w:rPr>
      </w:pPr>
      <w:r w:rsidRPr="009F1D27">
        <w:rPr>
          <w:rFonts w:ascii="Calibri" w:hAnsi="Calibri"/>
          <w:color w:val="000000"/>
          <w:sz w:val="24"/>
          <w:szCs w:val="24"/>
          <w:lang w:eastAsia="en-GB"/>
        </w:rPr>
        <w:t>Please provide full details of your event, your target market, budgeted revenue, and event details</w:t>
      </w:r>
      <w:r w:rsidR="00C8210B">
        <w:rPr>
          <w:rFonts w:ascii="Calibri" w:hAnsi="Calibri"/>
          <w:color w:val="000000"/>
          <w:sz w:val="24"/>
          <w:szCs w:val="24"/>
          <w:lang w:eastAsia="en-GB"/>
        </w:rPr>
        <w:t xml:space="preserve"> </w:t>
      </w:r>
      <w:r w:rsidR="00335C1F">
        <w:rPr>
          <w:rFonts w:ascii="Calibri" w:hAnsi="Calibri"/>
          <w:color w:val="000000"/>
          <w:sz w:val="24"/>
          <w:szCs w:val="24"/>
          <w:lang w:eastAsia="en-GB"/>
        </w:rPr>
        <w:t>below:</w:t>
      </w:r>
    </w:p>
    <w:p w14:paraId="75C6ACD4" w14:textId="77777777" w:rsidR="007F4F84" w:rsidRPr="008D24AE" w:rsidRDefault="007F4F84" w:rsidP="007F4F84">
      <w:pPr>
        <w:tabs>
          <w:tab w:val="left" w:pos="720"/>
          <w:tab w:val="left" w:pos="900"/>
        </w:tabs>
        <w:rPr>
          <w:rFonts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C1276" w:rsidRPr="005A4942" w14:paraId="5DEEC191" w14:textId="77777777" w:rsidTr="0014155E">
        <w:tc>
          <w:tcPr>
            <w:tcW w:w="10456" w:type="dxa"/>
            <w:shd w:val="clear" w:color="auto" w:fill="BFBFBF" w:themeFill="background1" w:themeFillShade="BF"/>
            <w:vAlign w:val="center"/>
          </w:tcPr>
          <w:p w14:paraId="0EFEBEEA" w14:textId="018564E7" w:rsidR="00AC1276" w:rsidRPr="005A4942" w:rsidRDefault="006123F2" w:rsidP="008D24AE">
            <w:pPr>
              <w:spacing w:line="360" w:lineRule="auto"/>
              <w:jc w:val="lef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Date of application</w:t>
            </w:r>
            <w:r w:rsidR="00AC1276" w:rsidRPr="005A4942">
              <w:rPr>
                <w:rFonts w:cs="Arial"/>
                <w:b/>
                <w:sz w:val="20"/>
              </w:rPr>
              <w:t>:</w:t>
            </w:r>
          </w:p>
        </w:tc>
      </w:tr>
      <w:tr w:rsidR="00AC1276" w:rsidRPr="005A4942" w14:paraId="1D97DB3F" w14:textId="77777777" w:rsidTr="008D24AE">
        <w:tc>
          <w:tcPr>
            <w:tcW w:w="10456" w:type="dxa"/>
            <w:vAlign w:val="center"/>
          </w:tcPr>
          <w:p w14:paraId="2B84B81C" w14:textId="77777777" w:rsidR="00AC1276" w:rsidRPr="005A4942" w:rsidRDefault="00AC1276" w:rsidP="008D24AE">
            <w:pPr>
              <w:spacing w:line="360" w:lineRule="auto"/>
              <w:jc w:val="left"/>
              <w:rPr>
                <w:rFonts w:cs="Arial"/>
                <w:sz w:val="20"/>
              </w:rPr>
            </w:pPr>
          </w:p>
        </w:tc>
      </w:tr>
      <w:tr w:rsidR="00AC1276" w:rsidRPr="005A4942" w14:paraId="7C7B6505" w14:textId="77777777" w:rsidTr="0014155E">
        <w:tc>
          <w:tcPr>
            <w:tcW w:w="10456" w:type="dxa"/>
            <w:shd w:val="clear" w:color="auto" w:fill="BFBFBF" w:themeFill="background1" w:themeFillShade="BF"/>
            <w:vAlign w:val="center"/>
          </w:tcPr>
          <w:p w14:paraId="65C2C7E4" w14:textId="2C286281" w:rsidR="00AC1276" w:rsidRPr="005A4942" w:rsidRDefault="006123F2" w:rsidP="008D24AE">
            <w:pPr>
              <w:spacing w:line="360" w:lineRule="auto"/>
              <w:jc w:val="lef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Are you a DMO member</w:t>
            </w:r>
            <w:r w:rsidR="00DA71A0">
              <w:rPr>
                <w:rFonts w:cs="Arial"/>
                <w:b/>
                <w:sz w:val="20"/>
              </w:rPr>
              <w:t>?</w:t>
            </w:r>
            <w:r w:rsidR="004666D9">
              <w:rPr>
                <w:rFonts w:cs="Arial"/>
                <w:b/>
                <w:sz w:val="20"/>
              </w:rPr>
              <w:t xml:space="preserve"> </w:t>
            </w:r>
            <w:r w:rsidR="00DA71A0">
              <w:rPr>
                <w:rFonts w:cs="Arial"/>
                <w:b/>
                <w:sz w:val="20"/>
              </w:rPr>
              <w:t>P</w:t>
            </w:r>
            <w:r w:rsidR="004666D9">
              <w:rPr>
                <w:rFonts w:cs="Arial"/>
                <w:b/>
                <w:sz w:val="20"/>
              </w:rPr>
              <w:t>lease tick the appropriate box</w:t>
            </w:r>
            <w:r w:rsidR="00632A40">
              <w:rPr>
                <w:rFonts w:cs="Arial"/>
                <w:b/>
                <w:sz w:val="20"/>
              </w:rPr>
              <w:t>:</w:t>
            </w:r>
          </w:p>
        </w:tc>
      </w:tr>
      <w:tr w:rsidR="00AC1276" w:rsidRPr="005A4942" w14:paraId="28703C0D" w14:textId="77777777" w:rsidTr="008D24AE">
        <w:tc>
          <w:tcPr>
            <w:tcW w:w="10456" w:type="dxa"/>
            <w:vAlign w:val="center"/>
          </w:tcPr>
          <w:p w14:paraId="24DF5FF0" w14:textId="79DB0024" w:rsidR="00AC1276" w:rsidRPr="005A4942" w:rsidRDefault="00000000" w:rsidP="008D24AE">
            <w:pPr>
              <w:spacing w:line="360" w:lineRule="auto"/>
              <w:jc w:val="left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765576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6F7D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6123F2">
              <w:rPr>
                <w:rFonts w:cs="Arial"/>
                <w:sz w:val="20"/>
              </w:rPr>
              <w:t xml:space="preserve"> </w:t>
            </w:r>
            <w:r w:rsidR="004666D9">
              <w:rPr>
                <w:rFonts w:cs="Arial"/>
                <w:sz w:val="20"/>
              </w:rPr>
              <w:tab/>
            </w:r>
            <w:r w:rsidR="006123F2">
              <w:rPr>
                <w:rFonts w:cs="Arial"/>
                <w:sz w:val="20"/>
              </w:rPr>
              <w:t>Yes</w:t>
            </w:r>
            <w:r w:rsidR="006123F2">
              <w:rPr>
                <w:rFonts w:cs="Arial"/>
                <w:sz w:val="20"/>
              </w:rPr>
              <w:tab/>
            </w:r>
            <w:r w:rsidR="006123F2">
              <w:rPr>
                <w:rFonts w:cs="Arial"/>
                <w:sz w:val="20"/>
              </w:rPr>
              <w:tab/>
            </w:r>
            <w:sdt>
              <w:sdtPr>
                <w:rPr>
                  <w:rFonts w:cs="Arial"/>
                  <w:sz w:val="20"/>
                </w:rPr>
                <w:id w:val="-509988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66D9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4666D9">
              <w:rPr>
                <w:rFonts w:cs="Arial"/>
                <w:sz w:val="20"/>
              </w:rPr>
              <w:tab/>
              <w:t>No</w:t>
            </w:r>
          </w:p>
        </w:tc>
      </w:tr>
      <w:tr w:rsidR="00AC1276" w:rsidRPr="005A4942" w14:paraId="0044545D" w14:textId="77777777" w:rsidTr="0014155E">
        <w:tc>
          <w:tcPr>
            <w:tcW w:w="10456" w:type="dxa"/>
            <w:shd w:val="clear" w:color="auto" w:fill="BFBFBF" w:themeFill="background1" w:themeFillShade="BF"/>
            <w:vAlign w:val="center"/>
          </w:tcPr>
          <w:p w14:paraId="74BC8B99" w14:textId="2457BA18" w:rsidR="00AC1276" w:rsidRPr="005A4942" w:rsidRDefault="00C2618C" w:rsidP="008D24AE">
            <w:pPr>
              <w:spacing w:line="360" w:lineRule="auto"/>
              <w:jc w:val="lef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Name of festival/event</w:t>
            </w:r>
            <w:r w:rsidR="00632A40">
              <w:rPr>
                <w:rFonts w:cs="Arial"/>
                <w:b/>
                <w:sz w:val="20"/>
              </w:rPr>
              <w:t>:</w:t>
            </w:r>
          </w:p>
        </w:tc>
      </w:tr>
      <w:tr w:rsidR="00AC1276" w:rsidRPr="005A4942" w14:paraId="392D6335" w14:textId="77777777" w:rsidTr="008D24AE">
        <w:tc>
          <w:tcPr>
            <w:tcW w:w="10456" w:type="dxa"/>
            <w:vAlign w:val="center"/>
          </w:tcPr>
          <w:p w14:paraId="586516ED" w14:textId="77777777" w:rsidR="00AC1276" w:rsidRPr="005A4942" w:rsidRDefault="00AC1276" w:rsidP="008D24AE">
            <w:pPr>
              <w:spacing w:line="360" w:lineRule="auto"/>
              <w:jc w:val="left"/>
              <w:rPr>
                <w:rFonts w:cs="Arial"/>
                <w:sz w:val="20"/>
              </w:rPr>
            </w:pPr>
          </w:p>
        </w:tc>
      </w:tr>
      <w:tr w:rsidR="0049179B" w:rsidRPr="005A4942" w14:paraId="01626C94" w14:textId="77777777" w:rsidTr="0049179B">
        <w:tc>
          <w:tcPr>
            <w:tcW w:w="10456" w:type="dxa"/>
            <w:shd w:val="clear" w:color="auto" w:fill="BFBFBF" w:themeFill="background1" w:themeFillShade="BF"/>
            <w:vAlign w:val="center"/>
          </w:tcPr>
          <w:p w14:paraId="051B3F92" w14:textId="548AEC48" w:rsidR="0049179B" w:rsidRPr="0049179B" w:rsidRDefault="00C2618C" w:rsidP="008D24AE">
            <w:pPr>
              <w:spacing w:line="360" w:lineRule="auto"/>
              <w:jc w:val="lef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Is this a new or existing event?</w:t>
            </w:r>
            <w:r w:rsidR="00DA71A0">
              <w:rPr>
                <w:rFonts w:cs="Arial"/>
                <w:b/>
                <w:sz w:val="20"/>
              </w:rPr>
              <w:t xml:space="preserve"> P</w:t>
            </w:r>
            <w:r>
              <w:rPr>
                <w:rFonts w:cs="Arial"/>
                <w:b/>
                <w:sz w:val="20"/>
              </w:rPr>
              <w:t>lease tick appropriate box</w:t>
            </w:r>
            <w:r w:rsidR="00632A40">
              <w:rPr>
                <w:rFonts w:cs="Arial"/>
                <w:b/>
                <w:sz w:val="20"/>
              </w:rPr>
              <w:t>:</w:t>
            </w:r>
          </w:p>
        </w:tc>
      </w:tr>
      <w:tr w:rsidR="0049179B" w:rsidRPr="005A4942" w14:paraId="39376D22" w14:textId="77777777" w:rsidTr="008D24AE">
        <w:tc>
          <w:tcPr>
            <w:tcW w:w="10456" w:type="dxa"/>
            <w:vAlign w:val="center"/>
          </w:tcPr>
          <w:p w14:paraId="3476718F" w14:textId="6DA32E2A" w:rsidR="00FE2AA6" w:rsidRDefault="00000000" w:rsidP="008D24AE">
            <w:pPr>
              <w:spacing w:line="360" w:lineRule="auto"/>
              <w:jc w:val="left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153504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5377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C2618C">
              <w:rPr>
                <w:rFonts w:cs="Arial"/>
                <w:sz w:val="20"/>
              </w:rPr>
              <w:t xml:space="preserve"> </w:t>
            </w:r>
            <w:r w:rsidR="00C2618C">
              <w:rPr>
                <w:rFonts w:cs="Arial"/>
                <w:sz w:val="20"/>
              </w:rPr>
              <w:tab/>
              <w:t>New event</w:t>
            </w:r>
            <w:r w:rsidR="00C2618C">
              <w:rPr>
                <w:rFonts w:cs="Arial"/>
                <w:sz w:val="20"/>
              </w:rPr>
              <w:tab/>
            </w:r>
            <w:r w:rsidR="00C2618C">
              <w:rPr>
                <w:rFonts w:cs="Arial"/>
                <w:sz w:val="20"/>
              </w:rPr>
              <w:tab/>
            </w:r>
            <w:sdt>
              <w:sdtPr>
                <w:rPr>
                  <w:rFonts w:cs="Arial"/>
                  <w:sz w:val="20"/>
                </w:rPr>
                <w:id w:val="1590661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6F7D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C2618C">
              <w:rPr>
                <w:rFonts w:cs="Arial"/>
                <w:sz w:val="20"/>
              </w:rPr>
              <w:tab/>
              <w:t>Existing event</w:t>
            </w:r>
          </w:p>
          <w:p w14:paraId="3EEF511E" w14:textId="77777777" w:rsidR="00FE2AA6" w:rsidRDefault="00FE2AA6" w:rsidP="00FE2AA6">
            <w:pPr>
              <w:spacing w:line="360" w:lineRule="auto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If an existing event, when did it start and how long has it been running?</w:t>
            </w:r>
          </w:p>
          <w:p w14:paraId="038FA847" w14:textId="38E075BC" w:rsidR="00124A50" w:rsidRDefault="00A14CDA" w:rsidP="00A77F21">
            <w:pPr>
              <w:spacing w:line="360" w:lineRule="auto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ab/>
            </w:r>
            <w:r w:rsidR="00BF4F39">
              <w:rPr>
                <w:rFonts w:cs="Arial"/>
                <w:sz w:val="20"/>
              </w:rPr>
              <w:tab/>
            </w:r>
          </w:p>
        </w:tc>
      </w:tr>
      <w:tr w:rsidR="00A77F21" w:rsidRPr="004E21FB" w14:paraId="1F9BDEC8" w14:textId="77777777" w:rsidTr="00E36F7D">
        <w:tc>
          <w:tcPr>
            <w:tcW w:w="10456" w:type="dxa"/>
            <w:shd w:val="clear" w:color="auto" w:fill="BFBFBF" w:themeFill="background1" w:themeFillShade="BF"/>
            <w:vAlign w:val="center"/>
          </w:tcPr>
          <w:p w14:paraId="224DD973" w14:textId="6E1261F8" w:rsidR="00A77F21" w:rsidRPr="000F14FB" w:rsidRDefault="00A77F21" w:rsidP="008D24AE">
            <w:pPr>
              <w:spacing w:line="360" w:lineRule="auto"/>
              <w:jc w:val="left"/>
              <w:rPr>
                <w:rFonts w:cs="Arial"/>
                <w:b/>
                <w:bCs/>
                <w:sz w:val="20"/>
              </w:rPr>
            </w:pPr>
            <w:r w:rsidRPr="000F14FB">
              <w:rPr>
                <w:rFonts w:cs="Arial"/>
                <w:b/>
                <w:bCs/>
                <w:sz w:val="20"/>
              </w:rPr>
              <w:t>Have you received previous support from this fund?</w:t>
            </w:r>
            <w:r w:rsidR="00E36F7D" w:rsidRPr="000F14FB">
              <w:rPr>
                <w:rFonts w:cs="Arial"/>
                <w:b/>
                <w:bCs/>
                <w:sz w:val="20"/>
              </w:rPr>
              <w:t xml:space="preserve"> Please tick the appropriate box</w:t>
            </w:r>
            <w:r w:rsidR="006F1557" w:rsidRPr="000F14FB">
              <w:rPr>
                <w:rFonts w:cs="Arial"/>
                <w:b/>
                <w:bCs/>
                <w:sz w:val="20"/>
              </w:rPr>
              <w:t>:</w:t>
            </w:r>
          </w:p>
        </w:tc>
      </w:tr>
      <w:tr w:rsidR="00FE2AA6" w:rsidRPr="005A4942" w14:paraId="764C9487" w14:textId="77777777" w:rsidTr="008D24AE">
        <w:tc>
          <w:tcPr>
            <w:tcW w:w="10456" w:type="dxa"/>
            <w:vAlign w:val="center"/>
          </w:tcPr>
          <w:p w14:paraId="43FA599C" w14:textId="5CB23A45" w:rsidR="00AE78E2" w:rsidRPr="00D946D2" w:rsidRDefault="00000000" w:rsidP="00CD298E">
            <w:pPr>
              <w:spacing w:line="360" w:lineRule="auto"/>
              <w:jc w:val="left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-687759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6F7D" w:rsidRPr="000F14FB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E36F7D" w:rsidRPr="000F14FB">
              <w:rPr>
                <w:rFonts w:cs="Arial"/>
                <w:sz w:val="20"/>
              </w:rPr>
              <w:t xml:space="preserve"> </w:t>
            </w:r>
            <w:r w:rsidR="00E36F7D" w:rsidRPr="000F14FB">
              <w:rPr>
                <w:rFonts w:cs="Arial"/>
                <w:sz w:val="20"/>
              </w:rPr>
              <w:tab/>
              <w:t>Yes</w:t>
            </w:r>
            <w:r w:rsidR="00E36F7D" w:rsidRPr="000F14FB">
              <w:rPr>
                <w:rFonts w:cs="Arial"/>
                <w:sz w:val="20"/>
              </w:rPr>
              <w:tab/>
            </w:r>
            <w:r w:rsidR="00E36F7D" w:rsidRPr="000F14FB">
              <w:rPr>
                <w:rFonts w:cs="Arial"/>
                <w:sz w:val="20"/>
              </w:rPr>
              <w:tab/>
            </w:r>
            <w:sdt>
              <w:sdtPr>
                <w:rPr>
                  <w:rFonts w:cs="Arial"/>
                  <w:sz w:val="20"/>
                </w:rPr>
                <w:id w:val="2060283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6F7D" w:rsidRPr="000F14FB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E36F7D" w:rsidRPr="000F14FB">
              <w:rPr>
                <w:rFonts w:cs="Arial"/>
                <w:sz w:val="20"/>
              </w:rPr>
              <w:tab/>
              <w:t>No</w:t>
            </w:r>
          </w:p>
        </w:tc>
      </w:tr>
      <w:tr w:rsidR="00E37B0E" w:rsidRPr="00E37B0E" w14:paraId="3FCCC901" w14:textId="77777777" w:rsidTr="00E37B0E">
        <w:tc>
          <w:tcPr>
            <w:tcW w:w="10456" w:type="dxa"/>
            <w:shd w:val="clear" w:color="auto" w:fill="A6A6A6" w:themeFill="background1" w:themeFillShade="A6"/>
            <w:vAlign w:val="center"/>
          </w:tcPr>
          <w:p w14:paraId="6E409CD0" w14:textId="59CE72EF" w:rsidR="008873FD" w:rsidRPr="00E37B0E" w:rsidRDefault="008873FD" w:rsidP="008D24AE">
            <w:pPr>
              <w:spacing w:line="360" w:lineRule="auto"/>
              <w:jc w:val="left"/>
              <w:rPr>
                <w:rFonts w:cs="Arial"/>
                <w:sz w:val="20"/>
              </w:rPr>
            </w:pPr>
            <w:r w:rsidRPr="00E37B0E">
              <w:rPr>
                <w:rFonts w:cs="Arial"/>
                <w:b/>
                <w:bCs/>
                <w:sz w:val="20"/>
              </w:rPr>
              <w:t xml:space="preserve">If yes, please note that you must be able to demonstrate new elements which will result in growth of the festival/event </w:t>
            </w:r>
            <w:r w:rsidR="00E37B0E" w:rsidRPr="00E37B0E">
              <w:rPr>
                <w:rFonts w:cs="Arial"/>
                <w:b/>
                <w:bCs/>
                <w:sz w:val="20"/>
              </w:rPr>
              <w:t>to</w:t>
            </w:r>
            <w:r w:rsidRPr="00E37B0E">
              <w:rPr>
                <w:rFonts w:cs="Arial"/>
                <w:b/>
                <w:bCs/>
                <w:sz w:val="20"/>
              </w:rPr>
              <w:t xml:space="preserve"> apply.</w:t>
            </w:r>
            <w:r w:rsidR="00E37B0E" w:rsidRPr="00E37B0E">
              <w:rPr>
                <w:rFonts w:cs="Arial"/>
                <w:b/>
                <w:bCs/>
                <w:sz w:val="20"/>
              </w:rPr>
              <w:t xml:space="preserve"> Please specify what the new elements are below:</w:t>
            </w:r>
          </w:p>
        </w:tc>
      </w:tr>
      <w:tr w:rsidR="008873FD" w:rsidRPr="005A4942" w14:paraId="1EEA7F83" w14:textId="77777777" w:rsidTr="008D24AE">
        <w:tc>
          <w:tcPr>
            <w:tcW w:w="10456" w:type="dxa"/>
            <w:vAlign w:val="center"/>
          </w:tcPr>
          <w:p w14:paraId="238ACD16" w14:textId="77777777" w:rsidR="008873FD" w:rsidRDefault="008873FD" w:rsidP="008D24AE">
            <w:pPr>
              <w:spacing w:line="360" w:lineRule="auto"/>
              <w:jc w:val="left"/>
              <w:rPr>
                <w:rFonts w:cs="Arial"/>
                <w:sz w:val="20"/>
              </w:rPr>
            </w:pPr>
          </w:p>
        </w:tc>
      </w:tr>
      <w:tr w:rsidR="00AC1276" w:rsidRPr="005A4942" w14:paraId="4A37F2E0" w14:textId="77777777" w:rsidTr="0014155E">
        <w:tc>
          <w:tcPr>
            <w:tcW w:w="10456" w:type="dxa"/>
            <w:shd w:val="clear" w:color="auto" w:fill="BFBFBF" w:themeFill="background1" w:themeFillShade="BF"/>
            <w:vAlign w:val="center"/>
          </w:tcPr>
          <w:p w14:paraId="1D43B9B4" w14:textId="512F2B78" w:rsidR="00AC1276" w:rsidRPr="005A4942" w:rsidRDefault="00DA71A0" w:rsidP="008D24AE">
            <w:pPr>
              <w:spacing w:line="360" w:lineRule="auto"/>
              <w:jc w:val="lef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Date of festival/event</w:t>
            </w:r>
            <w:r w:rsidR="00632A40">
              <w:rPr>
                <w:rFonts w:cs="Arial"/>
                <w:b/>
                <w:sz w:val="20"/>
              </w:rPr>
              <w:t>:</w:t>
            </w:r>
          </w:p>
        </w:tc>
      </w:tr>
      <w:tr w:rsidR="00AC1276" w:rsidRPr="005A4942" w14:paraId="0087AF5D" w14:textId="77777777" w:rsidTr="008D24AE">
        <w:tc>
          <w:tcPr>
            <w:tcW w:w="10456" w:type="dxa"/>
            <w:vAlign w:val="center"/>
          </w:tcPr>
          <w:p w14:paraId="5F6D55F6" w14:textId="0FA79C6B" w:rsidR="00AC1276" w:rsidRPr="005A4942" w:rsidRDefault="00AC1276" w:rsidP="008D24AE">
            <w:pPr>
              <w:spacing w:line="360" w:lineRule="auto"/>
              <w:jc w:val="left"/>
              <w:rPr>
                <w:rFonts w:cs="Arial"/>
                <w:sz w:val="20"/>
              </w:rPr>
            </w:pPr>
          </w:p>
        </w:tc>
      </w:tr>
      <w:tr w:rsidR="00317B5F" w:rsidRPr="005A4942" w14:paraId="4B37EF51" w14:textId="77777777" w:rsidTr="003C49D9">
        <w:tc>
          <w:tcPr>
            <w:tcW w:w="10456" w:type="dxa"/>
            <w:shd w:val="clear" w:color="auto" w:fill="BFBFBF" w:themeFill="background1" w:themeFillShade="BF"/>
            <w:vAlign w:val="center"/>
          </w:tcPr>
          <w:p w14:paraId="31F2D090" w14:textId="77777777" w:rsidR="00317B5F" w:rsidRPr="005A4942" w:rsidRDefault="00317B5F" w:rsidP="003C49D9">
            <w:pPr>
              <w:spacing w:line="360" w:lineRule="auto"/>
              <w:jc w:val="lef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Address of festival/event:</w:t>
            </w:r>
          </w:p>
        </w:tc>
      </w:tr>
      <w:tr w:rsidR="00317B5F" w:rsidRPr="005A4942" w14:paraId="0A1710F9" w14:textId="77777777" w:rsidTr="008D24AE">
        <w:tc>
          <w:tcPr>
            <w:tcW w:w="10456" w:type="dxa"/>
            <w:vAlign w:val="center"/>
          </w:tcPr>
          <w:p w14:paraId="07DB7B55" w14:textId="77777777" w:rsidR="00317B5F" w:rsidRPr="005A4942" w:rsidRDefault="00317B5F" w:rsidP="008D24AE">
            <w:pPr>
              <w:spacing w:line="360" w:lineRule="auto"/>
              <w:jc w:val="left"/>
              <w:rPr>
                <w:rFonts w:cs="Arial"/>
                <w:sz w:val="20"/>
              </w:rPr>
            </w:pPr>
          </w:p>
        </w:tc>
      </w:tr>
      <w:tr w:rsidR="00317B5F" w:rsidRPr="005A4942" w14:paraId="3767C722" w14:textId="77777777" w:rsidTr="003C49D9">
        <w:tc>
          <w:tcPr>
            <w:tcW w:w="10456" w:type="dxa"/>
            <w:shd w:val="clear" w:color="auto" w:fill="BFBFBF" w:themeFill="background1" w:themeFillShade="BF"/>
            <w:vAlign w:val="center"/>
          </w:tcPr>
          <w:p w14:paraId="115650D5" w14:textId="77777777" w:rsidR="00317B5F" w:rsidRPr="00E80F05" w:rsidRDefault="00317B5F" w:rsidP="003C49D9">
            <w:pPr>
              <w:spacing w:line="360" w:lineRule="auto"/>
              <w:jc w:val="left"/>
              <w:rPr>
                <w:rFonts w:cs="Arial"/>
                <w:b/>
                <w:sz w:val="20"/>
              </w:rPr>
            </w:pPr>
            <w:r w:rsidRPr="00E80F05">
              <w:rPr>
                <w:rFonts w:cs="Arial"/>
                <w:b/>
                <w:sz w:val="20"/>
              </w:rPr>
              <w:t>Postcode of festival/event:</w:t>
            </w:r>
          </w:p>
        </w:tc>
      </w:tr>
      <w:tr w:rsidR="00317B5F" w:rsidRPr="005A4942" w14:paraId="7AE53F92" w14:textId="77777777" w:rsidTr="00317B5F">
        <w:tc>
          <w:tcPr>
            <w:tcW w:w="10456" w:type="dxa"/>
            <w:shd w:val="clear" w:color="auto" w:fill="auto"/>
            <w:vAlign w:val="center"/>
          </w:tcPr>
          <w:p w14:paraId="2FD78A66" w14:textId="77777777" w:rsidR="00317B5F" w:rsidRPr="00E80F05" w:rsidRDefault="00317B5F" w:rsidP="003C49D9">
            <w:pPr>
              <w:spacing w:line="360" w:lineRule="auto"/>
              <w:jc w:val="left"/>
              <w:rPr>
                <w:rFonts w:cs="Arial"/>
                <w:b/>
                <w:sz w:val="20"/>
              </w:rPr>
            </w:pPr>
          </w:p>
        </w:tc>
      </w:tr>
      <w:tr w:rsidR="00AC1276" w:rsidRPr="005A4942" w14:paraId="0777EC31" w14:textId="77777777" w:rsidTr="0014155E">
        <w:tc>
          <w:tcPr>
            <w:tcW w:w="10456" w:type="dxa"/>
            <w:shd w:val="clear" w:color="auto" w:fill="BFBFBF" w:themeFill="background1" w:themeFillShade="BF"/>
            <w:vAlign w:val="center"/>
          </w:tcPr>
          <w:p w14:paraId="0D40BBF9" w14:textId="641B269B" w:rsidR="00AC1276" w:rsidRPr="005A4942" w:rsidRDefault="00632A40" w:rsidP="008D24AE">
            <w:pPr>
              <w:spacing w:line="360" w:lineRule="auto"/>
              <w:jc w:val="lef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Opening time</w:t>
            </w:r>
            <w:r w:rsidR="00652ECE">
              <w:rPr>
                <w:rFonts w:cs="Arial"/>
                <w:b/>
                <w:sz w:val="20"/>
              </w:rPr>
              <w:t>s</w:t>
            </w:r>
            <w:r>
              <w:rPr>
                <w:rFonts w:cs="Arial"/>
                <w:b/>
                <w:sz w:val="20"/>
              </w:rPr>
              <w:t xml:space="preserve"> of festival/event:</w:t>
            </w:r>
          </w:p>
        </w:tc>
      </w:tr>
      <w:tr w:rsidR="00DF18BB" w:rsidRPr="005A4942" w14:paraId="2D41792A" w14:textId="77777777" w:rsidTr="008D24AE">
        <w:tc>
          <w:tcPr>
            <w:tcW w:w="10456" w:type="dxa"/>
            <w:vAlign w:val="center"/>
          </w:tcPr>
          <w:p w14:paraId="0FBBA8A5" w14:textId="77777777" w:rsidR="00DF18BB" w:rsidRPr="005A4942" w:rsidRDefault="00DF18BB" w:rsidP="008D24AE">
            <w:pPr>
              <w:spacing w:line="360" w:lineRule="auto"/>
              <w:jc w:val="left"/>
              <w:rPr>
                <w:rFonts w:cs="Arial"/>
                <w:sz w:val="20"/>
              </w:rPr>
            </w:pPr>
          </w:p>
        </w:tc>
      </w:tr>
      <w:tr w:rsidR="008D24AE" w:rsidRPr="005A4942" w14:paraId="0977CF6B" w14:textId="77777777" w:rsidTr="0042253C">
        <w:tc>
          <w:tcPr>
            <w:tcW w:w="10456" w:type="dxa"/>
            <w:shd w:val="clear" w:color="auto" w:fill="BFBFBF" w:themeFill="background1" w:themeFillShade="BF"/>
            <w:vAlign w:val="center"/>
          </w:tcPr>
          <w:p w14:paraId="7D0A269A" w14:textId="641982A9" w:rsidR="008D24AE" w:rsidRPr="00392D1A" w:rsidRDefault="00392D1A" w:rsidP="008D24AE">
            <w:pPr>
              <w:spacing w:line="360" w:lineRule="auto"/>
              <w:jc w:val="lef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Description of festival/event – please provide as much information as to the programme and activities in</w:t>
            </w:r>
            <w:r w:rsidR="0042253C">
              <w:rPr>
                <w:rFonts w:cs="Arial"/>
                <w:b/>
                <w:sz w:val="20"/>
              </w:rPr>
              <w:t>cluded in the event:</w:t>
            </w:r>
          </w:p>
        </w:tc>
      </w:tr>
      <w:tr w:rsidR="0039356C" w:rsidRPr="005A4942" w14:paraId="124644F9" w14:textId="77777777" w:rsidTr="0039356C">
        <w:tc>
          <w:tcPr>
            <w:tcW w:w="10456" w:type="dxa"/>
            <w:shd w:val="clear" w:color="auto" w:fill="auto"/>
            <w:vAlign w:val="center"/>
          </w:tcPr>
          <w:p w14:paraId="618DA6D6" w14:textId="164DE35B" w:rsidR="0042253C" w:rsidRPr="00E80F05" w:rsidRDefault="0042253C" w:rsidP="008D24AE">
            <w:pPr>
              <w:spacing w:line="360" w:lineRule="auto"/>
              <w:jc w:val="left"/>
              <w:rPr>
                <w:rFonts w:cs="Arial"/>
                <w:b/>
                <w:sz w:val="20"/>
              </w:rPr>
            </w:pPr>
          </w:p>
        </w:tc>
      </w:tr>
      <w:tr w:rsidR="008D24AE" w:rsidRPr="005A4942" w14:paraId="7908DF55" w14:textId="77777777" w:rsidTr="0014155E">
        <w:tc>
          <w:tcPr>
            <w:tcW w:w="10456" w:type="dxa"/>
            <w:shd w:val="clear" w:color="auto" w:fill="BFBFBF" w:themeFill="background1" w:themeFillShade="BF"/>
            <w:vAlign w:val="center"/>
          </w:tcPr>
          <w:p w14:paraId="3A12A9CD" w14:textId="45EC4516" w:rsidR="008D24AE" w:rsidRPr="005A4942" w:rsidRDefault="00BE2895" w:rsidP="008D24AE">
            <w:pPr>
              <w:spacing w:line="360" w:lineRule="auto"/>
              <w:jc w:val="lef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Target visitor numbers:</w:t>
            </w:r>
          </w:p>
        </w:tc>
      </w:tr>
      <w:tr w:rsidR="008D24AE" w:rsidRPr="005A4942" w14:paraId="45B98BE0" w14:textId="77777777" w:rsidTr="008D24AE">
        <w:tc>
          <w:tcPr>
            <w:tcW w:w="10456" w:type="dxa"/>
            <w:vAlign w:val="center"/>
          </w:tcPr>
          <w:p w14:paraId="030DDBE5" w14:textId="62293C12" w:rsidR="00A0048F" w:rsidRPr="005A4942" w:rsidRDefault="00A0048F" w:rsidP="008D24AE">
            <w:pPr>
              <w:spacing w:line="360" w:lineRule="auto"/>
              <w:jc w:val="left"/>
              <w:rPr>
                <w:rFonts w:cs="Arial"/>
                <w:sz w:val="20"/>
              </w:rPr>
            </w:pPr>
          </w:p>
        </w:tc>
      </w:tr>
      <w:tr w:rsidR="006E5627" w:rsidRPr="005A4942" w14:paraId="51F9AE1C" w14:textId="77777777" w:rsidTr="006E5627">
        <w:tc>
          <w:tcPr>
            <w:tcW w:w="10456" w:type="dxa"/>
            <w:shd w:val="clear" w:color="auto" w:fill="BFBFBF" w:themeFill="background1" w:themeFillShade="BF"/>
            <w:vAlign w:val="center"/>
          </w:tcPr>
          <w:p w14:paraId="4629F06F" w14:textId="0D22DAD3" w:rsidR="006E5627" w:rsidRPr="006E5627" w:rsidRDefault="00BE2895" w:rsidP="006E5627">
            <w:pPr>
              <w:jc w:val="lef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Target revenue generation:</w:t>
            </w:r>
          </w:p>
        </w:tc>
      </w:tr>
      <w:tr w:rsidR="006E5627" w:rsidRPr="005A4942" w14:paraId="08ACC387" w14:textId="77777777" w:rsidTr="006E5627">
        <w:trPr>
          <w:trHeight w:val="340"/>
        </w:trPr>
        <w:tc>
          <w:tcPr>
            <w:tcW w:w="10456" w:type="dxa"/>
            <w:shd w:val="clear" w:color="auto" w:fill="auto"/>
            <w:vAlign w:val="center"/>
          </w:tcPr>
          <w:p w14:paraId="68365D78" w14:textId="67F9E39E" w:rsidR="006E5627" w:rsidRDefault="0014748F" w:rsidP="006E5627">
            <w:pPr>
              <w:jc w:val="lef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£</w:t>
            </w:r>
          </w:p>
        </w:tc>
      </w:tr>
      <w:tr w:rsidR="00740986" w:rsidRPr="005A4942" w14:paraId="7FDB32A9" w14:textId="77777777" w:rsidTr="0014155E">
        <w:tc>
          <w:tcPr>
            <w:tcW w:w="10456" w:type="dxa"/>
            <w:shd w:val="clear" w:color="auto" w:fill="BFBFBF" w:themeFill="background1" w:themeFillShade="BF"/>
            <w:vAlign w:val="center"/>
          </w:tcPr>
          <w:p w14:paraId="590DC213" w14:textId="260A21A5" w:rsidR="00740986" w:rsidRPr="005A4942" w:rsidRDefault="00BE2895" w:rsidP="008D24AE">
            <w:pPr>
              <w:spacing w:line="360" w:lineRule="auto"/>
              <w:jc w:val="lef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How much marketing funding are you applying for? </w:t>
            </w:r>
            <w:r w:rsidR="00DA4095">
              <w:rPr>
                <w:rFonts w:cs="Arial"/>
                <w:b/>
                <w:sz w:val="20"/>
              </w:rPr>
              <w:t>Maximum amount is £1000</w:t>
            </w:r>
            <w:r w:rsidR="00A42548">
              <w:rPr>
                <w:rFonts w:cs="Arial"/>
                <w:b/>
                <w:sz w:val="20"/>
              </w:rPr>
              <w:t xml:space="preserve"> (this can be increased at the Directors’ discretion)</w:t>
            </w:r>
            <w:r w:rsidR="00D52DDF">
              <w:rPr>
                <w:rFonts w:cs="Arial"/>
                <w:b/>
                <w:sz w:val="20"/>
              </w:rPr>
              <w:t>.</w:t>
            </w:r>
          </w:p>
        </w:tc>
      </w:tr>
      <w:tr w:rsidR="00740986" w:rsidRPr="005A4942" w14:paraId="549A0C12" w14:textId="77777777" w:rsidTr="00740986">
        <w:tc>
          <w:tcPr>
            <w:tcW w:w="10456" w:type="dxa"/>
            <w:shd w:val="clear" w:color="auto" w:fill="auto"/>
            <w:vAlign w:val="center"/>
          </w:tcPr>
          <w:p w14:paraId="25DAC3E6" w14:textId="09A10FAF" w:rsidR="00740986" w:rsidRDefault="0014748F" w:rsidP="008D24AE">
            <w:pPr>
              <w:spacing w:line="360" w:lineRule="auto"/>
              <w:jc w:val="lef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£</w:t>
            </w:r>
          </w:p>
        </w:tc>
      </w:tr>
      <w:tr w:rsidR="008D24AE" w:rsidRPr="005A4942" w14:paraId="606CCF51" w14:textId="77777777" w:rsidTr="0014155E">
        <w:tc>
          <w:tcPr>
            <w:tcW w:w="10456" w:type="dxa"/>
            <w:shd w:val="clear" w:color="auto" w:fill="BFBFBF" w:themeFill="background1" w:themeFillShade="BF"/>
            <w:vAlign w:val="center"/>
          </w:tcPr>
          <w:p w14:paraId="45E795DB" w14:textId="7A17231D" w:rsidR="008D24AE" w:rsidRPr="005A4942" w:rsidRDefault="00DA4095" w:rsidP="008D24AE">
            <w:pPr>
              <w:spacing w:line="360" w:lineRule="auto"/>
              <w:jc w:val="lef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Who is the beneficiary of any revenue generated by this event? </w:t>
            </w:r>
          </w:p>
        </w:tc>
      </w:tr>
      <w:tr w:rsidR="008D24AE" w:rsidRPr="005A4942" w14:paraId="3422F6C3" w14:textId="77777777" w:rsidTr="008D24AE">
        <w:tc>
          <w:tcPr>
            <w:tcW w:w="10456" w:type="dxa"/>
            <w:vAlign w:val="center"/>
          </w:tcPr>
          <w:p w14:paraId="4394879A" w14:textId="2D642544" w:rsidR="00A0048F" w:rsidRPr="005A4942" w:rsidRDefault="00A0048F" w:rsidP="008D24AE">
            <w:pPr>
              <w:spacing w:line="360" w:lineRule="auto"/>
              <w:jc w:val="left"/>
              <w:rPr>
                <w:rFonts w:cs="Arial"/>
                <w:sz w:val="20"/>
              </w:rPr>
            </w:pPr>
          </w:p>
        </w:tc>
      </w:tr>
    </w:tbl>
    <w:p w14:paraId="75F2C89A" w14:textId="77777777" w:rsidR="002457AC" w:rsidRDefault="002457AC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2410"/>
        <w:gridCol w:w="3260"/>
        <w:gridCol w:w="1247"/>
      </w:tblGrid>
      <w:tr w:rsidR="008D24AE" w:rsidRPr="005A4942" w14:paraId="2FB34F58" w14:textId="77777777" w:rsidTr="0014155E">
        <w:tc>
          <w:tcPr>
            <w:tcW w:w="10456" w:type="dxa"/>
            <w:gridSpan w:val="4"/>
            <w:shd w:val="clear" w:color="auto" w:fill="BFBFBF" w:themeFill="background1" w:themeFillShade="BF"/>
            <w:vAlign w:val="center"/>
          </w:tcPr>
          <w:p w14:paraId="0ACB2E13" w14:textId="0B2CF98A" w:rsidR="008D24AE" w:rsidRPr="005A4942" w:rsidRDefault="0089061A" w:rsidP="008D24AE">
            <w:pPr>
              <w:spacing w:line="360" w:lineRule="auto"/>
              <w:jc w:val="lef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lastRenderedPageBreak/>
              <w:t>What does your visitor look like?</w:t>
            </w:r>
            <w:r w:rsidR="00EC6764">
              <w:rPr>
                <w:rFonts w:cs="Arial"/>
                <w:b/>
                <w:sz w:val="20"/>
              </w:rPr>
              <w:t xml:space="preserve"> (If this is a new event tell us who your target audience is and what you know about them)</w:t>
            </w:r>
          </w:p>
        </w:tc>
      </w:tr>
      <w:tr w:rsidR="0089061A" w:rsidRPr="005A4942" w14:paraId="47AA039C" w14:textId="77777777" w:rsidTr="0062445E">
        <w:tc>
          <w:tcPr>
            <w:tcW w:w="3539" w:type="dxa"/>
            <w:shd w:val="clear" w:color="auto" w:fill="BFBFBF" w:themeFill="background1" w:themeFillShade="BF"/>
            <w:vAlign w:val="center"/>
          </w:tcPr>
          <w:p w14:paraId="04F8EC8B" w14:textId="0DCDDABE" w:rsidR="0089061A" w:rsidRPr="00EF506C" w:rsidRDefault="0089061A" w:rsidP="008D24AE">
            <w:pPr>
              <w:spacing w:line="360" w:lineRule="auto"/>
              <w:jc w:val="left"/>
              <w:rPr>
                <w:rFonts w:cs="Arial"/>
                <w:b/>
                <w:sz w:val="20"/>
              </w:rPr>
            </w:pPr>
            <w:r w:rsidRPr="00EF506C">
              <w:rPr>
                <w:rFonts w:cs="Arial"/>
                <w:b/>
                <w:sz w:val="20"/>
              </w:rPr>
              <w:t>Age</w:t>
            </w:r>
          </w:p>
        </w:tc>
        <w:tc>
          <w:tcPr>
            <w:tcW w:w="6917" w:type="dxa"/>
            <w:gridSpan w:val="3"/>
            <w:vAlign w:val="center"/>
          </w:tcPr>
          <w:p w14:paraId="52E57443" w14:textId="6E105E27" w:rsidR="0089061A" w:rsidRPr="005A4942" w:rsidRDefault="0089061A" w:rsidP="008D24AE">
            <w:pPr>
              <w:spacing w:line="360" w:lineRule="auto"/>
              <w:jc w:val="left"/>
              <w:rPr>
                <w:rFonts w:cs="Arial"/>
                <w:sz w:val="20"/>
              </w:rPr>
            </w:pPr>
          </w:p>
        </w:tc>
      </w:tr>
      <w:tr w:rsidR="0089061A" w:rsidRPr="005A4942" w14:paraId="2757B3A0" w14:textId="77777777" w:rsidTr="0062445E">
        <w:tc>
          <w:tcPr>
            <w:tcW w:w="3539" w:type="dxa"/>
            <w:shd w:val="clear" w:color="auto" w:fill="BFBFBF" w:themeFill="background1" w:themeFillShade="BF"/>
            <w:vAlign w:val="center"/>
          </w:tcPr>
          <w:p w14:paraId="607DB6F2" w14:textId="26563354" w:rsidR="0089061A" w:rsidRPr="00EF506C" w:rsidRDefault="0089061A" w:rsidP="008D24AE">
            <w:pPr>
              <w:spacing w:line="360" w:lineRule="auto"/>
              <w:jc w:val="left"/>
              <w:rPr>
                <w:rFonts w:cs="Arial"/>
                <w:b/>
                <w:sz w:val="20"/>
              </w:rPr>
            </w:pPr>
            <w:r w:rsidRPr="00EF506C">
              <w:rPr>
                <w:rFonts w:cs="Arial"/>
                <w:b/>
                <w:sz w:val="20"/>
              </w:rPr>
              <w:t>Gender</w:t>
            </w:r>
          </w:p>
        </w:tc>
        <w:tc>
          <w:tcPr>
            <w:tcW w:w="6917" w:type="dxa"/>
            <w:gridSpan w:val="3"/>
            <w:vAlign w:val="center"/>
          </w:tcPr>
          <w:p w14:paraId="51E05CDF" w14:textId="77777777" w:rsidR="0089061A" w:rsidRPr="005A4942" w:rsidRDefault="0089061A" w:rsidP="008D24AE">
            <w:pPr>
              <w:spacing w:line="360" w:lineRule="auto"/>
              <w:jc w:val="left"/>
              <w:rPr>
                <w:rFonts w:cs="Arial"/>
                <w:sz w:val="20"/>
              </w:rPr>
            </w:pPr>
          </w:p>
        </w:tc>
      </w:tr>
      <w:tr w:rsidR="0089061A" w:rsidRPr="005A4942" w14:paraId="3E3A3494" w14:textId="77777777" w:rsidTr="0062445E">
        <w:tc>
          <w:tcPr>
            <w:tcW w:w="3539" w:type="dxa"/>
            <w:shd w:val="clear" w:color="auto" w:fill="BFBFBF" w:themeFill="background1" w:themeFillShade="BF"/>
            <w:vAlign w:val="center"/>
          </w:tcPr>
          <w:p w14:paraId="6DDFFCE9" w14:textId="11F1F28D" w:rsidR="0089061A" w:rsidRPr="00EF506C" w:rsidRDefault="0089061A" w:rsidP="008D24AE">
            <w:pPr>
              <w:spacing w:line="360" w:lineRule="auto"/>
              <w:jc w:val="left"/>
              <w:rPr>
                <w:rFonts w:cs="Arial"/>
                <w:b/>
                <w:sz w:val="20"/>
              </w:rPr>
            </w:pPr>
            <w:r w:rsidRPr="00EF506C">
              <w:rPr>
                <w:rFonts w:cs="Arial"/>
                <w:b/>
                <w:sz w:val="20"/>
              </w:rPr>
              <w:t xml:space="preserve">Where </w:t>
            </w:r>
            <w:r w:rsidR="00EF506C" w:rsidRPr="00EF506C">
              <w:rPr>
                <w:rFonts w:cs="Arial"/>
                <w:b/>
                <w:sz w:val="20"/>
              </w:rPr>
              <w:t>d</w:t>
            </w:r>
            <w:r w:rsidRPr="00EF506C">
              <w:rPr>
                <w:rFonts w:cs="Arial"/>
                <w:b/>
                <w:sz w:val="20"/>
              </w:rPr>
              <w:t>o they live</w:t>
            </w:r>
          </w:p>
        </w:tc>
        <w:tc>
          <w:tcPr>
            <w:tcW w:w="6917" w:type="dxa"/>
            <w:gridSpan w:val="3"/>
            <w:vAlign w:val="center"/>
          </w:tcPr>
          <w:p w14:paraId="44F676D9" w14:textId="77777777" w:rsidR="0089061A" w:rsidRPr="005A4942" w:rsidRDefault="0089061A" w:rsidP="008D24AE">
            <w:pPr>
              <w:spacing w:line="360" w:lineRule="auto"/>
              <w:jc w:val="left"/>
              <w:rPr>
                <w:rFonts w:cs="Arial"/>
                <w:sz w:val="20"/>
              </w:rPr>
            </w:pPr>
          </w:p>
        </w:tc>
      </w:tr>
      <w:tr w:rsidR="0089061A" w:rsidRPr="005A4942" w14:paraId="2135ADD9" w14:textId="77777777" w:rsidTr="0062445E">
        <w:tc>
          <w:tcPr>
            <w:tcW w:w="3539" w:type="dxa"/>
            <w:shd w:val="clear" w:color="auto" w:fill="BFBFBF" w:themeFill="background1" w:themeFillShade="BF"/>
            <w:vAlign w:val="center"/>
          </w:tcPr>
          <w:p w14:paraId="3D90A79F" w14:textId="115A816D" w:rsidR="0089061A" w:rsidRPr="00EF506C" w:rsidRDefault="00C1358B" w:rsidP="008D24AE">
            <w:pPr>
              <w:spacing w:line="360" w:lineRule="auto"/>
              <w:jc w:val="left"/>
              <w:rPr>
                <w:rFonts w:cs="Arial"/>
                <w:b/>
                <w:sz w:val="20"/>
              </w:rPr>
            </w:pPr>
            <w:r w:rsidRPr="00EF506C">
              <w:rPr>
                <w:rFonts w:cs="Arial"/>
                <w:b/>
                <w:sz w:val="20"/>
              </w:rPr>
              <w:t xml:space="preserve">Do they have </w:t>
            </w:r>
            <w:r w:rsidR="006842D5">
              <w:rPr>
                <w:rFonts w:cs="Arial"/>
                <w:b/>
                <w:sz w:val="20"/>
              </w:rPr>
              <w:t>specific</w:t>
            </w:r>
            <w:r w:rsidR="00CE29E8">
              <w:rPr>
                <w:rFonts w:cs="Arial"/>
                <w:b/>
                <w:sz w:val="20"/>
              </w:rPr>
              <w:t xml:space="preserve"> </w:t>
            </w:r>
            <w:r w:rsidR="00CE29E8" w:rsidRPr="00EF506C">
              <w:rPr>
                <w:rFonts w:cs="Arial"/>
                <w:b/>
                <w:sz w:val="20"/>
              </w:rPr>
              <w:t>interests</w:t>
            </w:r>
            <w:r w:rsidR="007F3F2D">
              <w:rPr>
                <w:rFonts w:cs="Arial"/>
                <w:b/>
                <w:sz w:val="20"/>
              </w:rPr>
              <w:t>?</w:t>
            </w:r>
          </w:p>
        </w:tc>
        <w:tc>
          <w:tcPr>
            <w:tcW w:w="6917" w:type="dxa"/>
            <w:gridSpan w:val="3"/>
            <w:vAlign w:val="center"/>
          </w:tcPr>
          <w:p w14:paraId="717B45E7" w14:textId="77777777" w:rsidR="0089061A" w:rsidRPr="005A4942" w:rsidRDefault="0089061A" w:rsidP="008D24AE">
            <w:pPr>
              <w:spacing w:line="360" w:lineRule="auto"/>
              <w:jc w:val="left"/>
              <w:rPr>
                <w:rFonts w:cs="Arial"/>
                <w:sz w:val="20"/>
              </w:rPr>
            </w:pPr>
          </w:p>
        </w:tc>
      </w:tr>
      <w:tr w:rsidR="005419C5" w:rsidRPr="005A4942" w14:paraId="367E4483" w14:textId="77777777" w:rsidTr="00061671">
        <w:trPr>
          <w:trHeight w:val="346"/>
        </w:trPr>
        <w:tc>
          <w:tcPr>
            <w:tcW w:w="10456" w:type="dxa"/>
            <w:gridSpan w:val="4"/>
            <w:shd w:val="clear" w:color="auto" w:fill="BFBFBF" w:themeFill="background1" w:themeFillShade="BF"/>
            <w:vAlign w:val="center"/>
          </w:tcPr>
          <w:p w14:paraId="26AF8496" w14:textId="0384B274" w:rsidR="005419C5" w:rsidRDefault="007F3F2D" w:rsidP="005B0772">
            <w:pPr>
              <w:spacing w:line="360" w:lineRule="auto"/>
              <w:jc w:val="lef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If this is an existing event, what do </w:t>
            </w:r>
            <w:r w:rsidR="00CE29E8">
              <w:rPr>
                <w:rFonts w:cs="Arial"/>
                <w:b/>
                <w:sz w:val="20"/>
              </w:rPr>
              <w:t xml:space="preserve">have planned </w:t>
            </w:r>
            <w:r>
              <w:rPr>
                <w:rFonts w:cs="Arial"/>
                <w:b/>
                <w:sz w:val="20"/>
              </w:rPr>
              <w:t xml:space="preserve">to promote it and how much </w:t>
            </w:r>
            <w:r w:rsidR="004914D2">
              <w:rPr>
                <w:rFonts w:cs="Arial"/>
                <w:b/>
                <w:sz w:val="20"/>
              </w:rPr>
              <w:t>will you</w:t>
            </w:r>
            <w:r w:rsidR="0096131D">
              <w:rPr>
                <w:rFonts w:cs="Arial"/>
                <w:b/>
                <w:sz w:val="20"/>
              </w:rPr>
              <w:t xml:space="preserve"> spend over</w:t>
            </w:r>
            <w:r>
              <w:rPr>
                <w:rFonts w:cs="Arial"/>
                <w:b/>
                <w:sz w:val="20"/>
              </w:rPr>
              <w:t xml:space="preserve">all on marketing/promotion </w:t>
            </w:r>
            <w:r w:rsidR="0096131D">
              <w:rPr>
                <w:rFonts w:cs="Arial"/>
                <w:b/>
                <w:sz w:val="20"/>
              </w:rPr>
              <w:t>this year</w:t>
            </w:r>
            <w:r>
              <w:rPr>
                <w:rFonts w:cs="Arial"/>
                <w:b/>
                <w:sz w:val="20"/>
              </w:rPr>
              <w:t>?</w:t>
            </w:r>
          </w:p>
        </w:tc>
      </w:tr>
      <w:tr w:rsidR="008D24AE" w:rsidRPr="005A4942" w14:paraId="00C7A48A" w14:textId="77777777" w:rsidTr="008D24AE">
        <w:tc>
          <w:tcPr>
            <w:tcW w:w="10456" w:type="dxa"/>
            <w:gridSpan w:val="4"/>
            <w:vAlign w:val="center"/>
          </w:tcPr>
          <w:p w14:paraId="151FD1FD" w14:textId="3FCD6475" w:rsidR="000D6E36" w:rsidRPr="005A4942" w:rsidRDefault="000D6E36" w:rsidP="008D24AE">
            <w:pPr>
              <w:spacing w:line="360" w:lineRule="auto"/>
              <w:jc w:val="left"/>
              <w:rPr>
                <w:rFonts w:cs="Arial"/>
                <w:sz w:val="20"/>
              </w:rPr>
            </w:pPr>
          </w:p>
        </w:tc>
      </w:tr>
      <w:tr w:rsidR="00B820CA" w:rsidRPr="005A4942" w14:paraId="1A2A4836" w14:textId="77777777" w:rsidTr="00B820CA">
        <w:tc>
          <w:tcPr>
            <w:tcW w:w="10456" w:type="dxa"/>
            <w:gridSpan w:val="4"/>
            <w:shd w:val="clear" w:color="auto" w:fill="BFBFBF" w:themeFill="background1" w:themeFillShade="BF"/>
            <w:vAlign w:val="center"/>
          </w:tcPr>
          <w:p w14:paraId="072B10A5" w14:textId="0F5B8534" w:rsidR="00B820CA" w:rsidRPr="00B820CA" w:rsidRDefault="00B820CA" w:rsidP="008D24AE">
            <w:pPr>
              <w:spacing w:line="360" w:lineRule="auto"/>
              <w:jc w:val="left"/>
              <w:rPr>
                <w:rFonts w:cs="Arial"/>
                <w:b/>
                <w:sz w:val="20"/>
              </w:rPr>
            </w:pPr>
            <w:r w:rsidRPr="00B820CA">
              <w:rPr>
                <w:rFonts w:cs="Arial"/>
                <w:b/>
                <w:sz w:val="20"/>
              </w:rPr>
              <w:t>If this is a new event, what have you got planned to promote it and how much do you have in your budget to spend on overall marketing/promotion?</w:t>
            </w:r>
          </w:p>
        </w:tc>
      </w:tr>
      <w:tr w:rsidR="00B820CA" w:rsidRPr="005A4942" w14:paraId="6F2EBB7E" w14:textId="77777777" w:rsidTr="00B820CA">
        <w:tc>
          <w:tcPr>
            <w:tcW w:w="10456" w:type="dxa"/>
            <w:gridSpan w:val="4"/>
            <w:shd w:val="clear" w:color="auto" w:fill="auto"/>
            <w:vAlign w:val="center"/>
          </w:tcPr>
          <w:p w14:paraId="41F85702" w14:textId="319EC14C" w:rsidR="00274EBB" w:rsidRDefault="00274EBB" w:rsidP="008D24AE">
            <w:pPr>
              <w:spacing w:line="360" w:lineRule="auto"/>
              <w:jc w:val="left"/>
              <w:rPr>
                <w:rFonts w:cs="Arial"/>
                <w:sz w:val="20"/>
              </w:rPr>
            </w:pPr>
          </w:p>
        </w:tc>
      </w:tr>
      <w:tr w:rsidR="00FC16B4" w:rsidRPr="005A4942" w14:paraId="0F30ED5C" w14:textId="77777777" w:rsidTr="00FC16B4">
        <w:tc>
          <w:tcPr>
            <w:tcW w:w="10456" w:type="dxa"/>
            <w:gridSpan w:val="4"/>
            <w:shd w:val="clear" w:color="auto" w:fill="BFBFBF" w:themeFill="background1" w:themeFillShade="BF"/>
            <w:vAlign w:val="center"/>
          </w:tcPr>
          <w:p w14:paraId="7C4F7463" w14:textId="0B616337" w:rsidR="00FC16B4" w:rsidRPr="00FC16B4" w:rsidRDefault="00FC16B4" w:rsidP="008D24AE">
            <w:pPr>
              <w:spacing w:line="360" w:lineRule="auto"/>
              <w:jc w:val="lef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How would you prioritise the marketing activity for the fund you are seeking?</w:t>
            </w:r>
          </w:p>
        </w:tc>
      </w:tr>
      <w:tr w:rsidR="00FC16B4" w:rsidRPr="005A4942" w14:paraId="2EE0AE3D" w14:textId="77777777" w:rsidTr="00FC16B4">
        <w:tc>
          <w:tcPr>
            <w:tcW w:w="10456" w:type="dxa"/>
            <w:gridSpan w:val="4"/>
            <w:shd w:val="clear" w:color="auto" w:fill="auto"/>
            <w:vAlign w:val="center"/>
          </w:tcPr>
          <w:p w14:paraId="40699E0A" w14:textId="1E5005D4" w:rsidR="00274EBB" w:rsidRDefault="00274EBB" w:rsidP="008D24AE">
            <w:pPr>
              <w:spacing w:line="360" w:lineRule="auto"/>
              <w:jc w:val="left"/>
              <w:rPr>
                <w:rFonts w:cs="Arial"/>
                <w:b/>
                <w:sz w:val="20"/>
              </w:rPr>
            </w:pPr>
          </w:p>
        </w:tc>
      </w:tr>
      <w:tr w:rsidR="00FC16B4" w:rsidRPr="005A4942" w14:paraId="4181B463" w14:textId="77777777" w:rsidTr="00FC16B4">
        <w:tc>
          <w:tcPr>
            <w:tcW w:w="10456" w:type="dxa"/>
            <w:gridSpan w:val="4"/>
            <w:shd w:val="clear" w:color="auto" w:fill="BFBFBF" w:themeFill="background1" w:themeFillShade="BF"/>
            <w:vAlign w:val="center"/>
          </w:tcPr>
          <w:p w14:paraId="2FDCB7BE" w14:textId="7AE677E3" w:rsidR="00FC16B4" w:rsidRDefault="00C27946" w:rsidP="008D24AE">
            <w:pPr>
              <w:spacing w:line="360" w:lineRule="auto"/>
              <w:jc w:val="lef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How will you measure success?</w:t>
            </w:r>
          </w:p>
        </w:tc>
      </w:tr>
      <w:tr w:rsidR="00DF4296" w:rsidRPr="005A4942" w14:paraId="51C04F0E" w14:textId="77777777" w:rsidTr="00DF4296">
        <w:tc>
          <w:tcPr>
            <w:tcW w:w="10456" w:type="dxa"/>
            <w:gridSpan w:val="4"/>
            <w:shd w:val="clear" w:color="auto" w:fill="auto"/>
            <w:vAlign w:val="center"/>
          </w:tcPr>
          <w:p w14:paraId="1D1BE22B" w14:textId="77777777" w:rsidR="00DF4296" w:rsidRDefault="00DF4296" w:rsidP="008D24AE">
            <w:pPr>
              <w:spacing w:line="360" w:lineRule="auto"/>
              <w:jc w:val="left"/>
              <w:rPr>
                <w:rFonts w:cs="Arial"/>
                <w:b/>
                <w:sz w:val="20"/>
              </w:rPr>
            </w:pPr>
          </w:p>
        </w:tc>
      </w:tr>
      <w:tr w:rsidR="00DF4296" w:rsidRPr="005A4942" w14:paraId="5CEF06B8" w14:textId="77777777" w:rsidTr="0062445E">
        <w:trPr>
          <w:trHeight w:val="346"/>
        </w:trPr>
        <w:tc>
          <w:tcPr>
            <w:tcW w:w="3539" w:type="dxa"/>
            <w:shd w:val="clear" w:color="auto" w:fill="BFBFBF" w:themeFill="background1" w:themeFillShade="BF"/>
            <w:vAlign w:val="center"/>
          </w:tcPr>
          <w:p w14:paraId="658C29BC" w14:textId="259548F5" w:rsidR="00DF4296" w:rsidRPr="005A4942" w:rsidRDefault="00DF4296" w:rsidP="008936BC">
            <w:pPr>
              <w:spacing w:line="276" w:lineRule="auto"/>
              <w:jc w:val="lef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Event website</w:t>
            </w:r>
            <w:r w:rsidR="0062445E">
              <w:rPr>
                <w:rFonts w:cs="Arial"/>
                <w:b/>
                <w:sz w:val="20"/>
              </w:rPr>
              <w:t xml:space="preserve"> url</w:t>
            </w:r>
          </w:p>
        </w:tc>
        <w:tc>
          <w:tcPr>
            <w:tcW w:w="6917" w:type="dxa"/>
            <w:gridSpan w:val="3"/>
            <w:shd w:val="clear" w:color="auto" w:fill="auto"/>
            <w:vAlign w:val="center"/>
          </w:tcPr>
          <w:p w14:paraId="4D29F028" w14:textId="77777777" w:rsidR="00DF4296" w:rsidRPr="005A4942" w:rsidRDefault="00DF4296" w:rsidP="008936BC">
            <w:pPr>
              <w:spacing w:line="276" w:lineRule="auto"/>
              <w:jc w:val="left"/>
              <w:rPr>
                <w:rFonts w:cs="Arial"/>
                <w:b/>
                <w:sz w:val="20"/>
              </w:rPr>
            </w:pPr>
          </w:p>
        </w:tc>
      </w:tr>
      <w:tr w:rsidR="00DF4296" w:rsidRPr="005A4942" w14:paraId="0794B917" w14:textId="77777777" w:rsidTr="0062445E">
        <w:trPr>
          <w:trHeight w:val="355"/>
        </w:trPr>
        <w:tc>
          <w:tcPr>
            <w:tcW w:w="3539" w:type="dxa"/>
            <w:shd w:val="clear" w:color="auto" w:fill="BFBFBF" w:themeFill="background1" w:themeFillShade="BF"/>
            <w:vAlign w:val="center"/>
          </w:tcPr>
          <w:p w14:paraId="58E1B907" w14:textId="77777777" w:rsidR="00DF4296" w:rsidRDefault="00DF4296" w:rsidP="008936BC">
            <w:pPr>
              <w:spacing w:line="276" w:lineRule="auto"/>
              <w:jc w:val="lef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Event facebook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68428DE" w14:textId="77777777" w:rsidR="00DF4296" w:rsidRDefault="00DF4296" w:rsidP="008936BC">
            <w:pPr>
              <w:spacing w:line="276" w:lineRule="auto"/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3260" w:type="dxa"/>
            <w:shd w:val="clear" w:color="auto" w:fill="BFBFBF" w:themeFill="background1" w:themeFillShade="BF"/>
            <w:vAlign w:val="center"/>
          </w:tcPr>
          <w:p w14:paraId="7720B8FE" w14:textId="77777777" w:rsidR="00DF4296" w:rsidRDefault="00DF4296" w:rsidP="008936BC">
            <w:pPr>
              <w:spacing w:line="276" w:lineRule="auto"/>
              <w:jc w:val="lef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Number of FB likes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3D65DB24" w14:textId="77777777" w:rsidR="00DF4296" w:rsidRDefault="00DF4296" w:rsidP="008936BC">
            <w:pPr>
              <w:spacing w:line="276" w:lineRule="auto"/>
              <w:jc w:val="left"/>
              <w:rPr>
                <w:rFonts w:cs="Arial"/>
                <w:b/>
                <w:sz w:val="20"/>
              </w:rPr>
            </w:pPr>
          </w:p>
        </w:tc>
      </w:tr>
      <w:tr w:rsidR="00DF4296" w:rsidRPr="005A4942" w14:paraId="194AED77" w14:textId="77777777" w:rsidTr="0062445E">
        <w:trPr>
          <w:trHeight w:val="355"/>
        </w:trPr>
        <w:tc>
          <w:tcPr>
            <w:tcW w:w="3539" w:type="dxa"/>
            <w:shd w:val="clear" w:color="auto" w:fill="BFBFBF" w:themeFill="background1" w:themeFillShade="BF"/>
            <w:vAlign w:val="center"/>
          </w:tcPr>
          <w:p w14:paraId="6F8D65FE" w14:textId="77777777" w:rsidR="00DF4296" w:rsidRDefault="00DF4296" w:rsidP="008936BC">
            <w:pPr>
              <w:spacing w:line="276" w:lineRule="auto"/>
              <w:jc w:val="lef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Event twitter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E8EBBC9" w14:textId="77777777" w:rsidR="00DF4296" w:rsidRDefault="00DF4296" w:rsidP="008936BC">
            <w:pPr>
              <w:spacing w:line="276" w:lineRule="auto"/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3260" w:type="dxa"/>
            <w:shd w:val="clear" w:color="auto" w:fill="BFBFBF" w:themeFill="background1" w:themeFillShade="BF"/>
            <w:vAlign w:val="center"/>
          </w:tcPr>
          <w:p w14:paraId="64C6C0E5" w14:textId="77777777" w:rsidR="00DF4296" w:rsidRDefault="00DF4296" w:rsidP="008936BC">
            <w:pPr>
              <w:spacing w:line="276" w:lineRule="auto"/>
              <w:jc w:val="lef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Number of Twitter followers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37E2F7D8" w14:textId="77777777" w:rsidR="00DF4296" w:rsidRDefault="00DF4296" w:rsidP="008936BC">
            <w:pPr>
              <w:spacing w:line="276" w:lineRule="auto"/>
              <w:jc w:val="left"/>
              <w:rPr>
                <w:rFonts w:cs="Arial"/>
                <w:b/>
                <w:sz w:val="20"/>
              </w:rPr>
            </w:pPr>
          </w:p>
        </w:tc>
      </w:tr>
      <w:tr w:rsidR="00DF4296" w:rsidRPr="005A4942" w14:paraId="31F6E1F1" w14:textId="77777777" w:rsidTr="0062445E">
        <w:trPr>
          <w:trHeight w:val="355"/>
        </w:trPr>
        <w:tc>
          <w:tcPr>
            <w:tcW w:w="3539" w:type="dxa"/>
            <w:shd w:val="clear" w:color="auto" w:fill="BFBFBF" w:themeFill="background1" w:themeFillShade="BF"/>
            <w:vAlign w:val="center"/>
          </w:tcPr>
          <w:p w14:paraId="6A84B975" w14:textId="77777777" w:rsidR="00DF4296" w:rsidRDefault="00DF4296" w:rsidP="008936BC">
            <w:pPr>
              <w:spacing w:line="276" w:lineRule="auto"/>
              <w:jc w:val="lef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Event Instagram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0CBA56F" w14:textId="77777777" w:rsidR="00DF4296" w:rsidRDefault="00DF4296" w:rsidP="008936BC">
            <w:pPr>
              <w:spacing w:line="276" w:lineRule="auto"/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3260" w:type="dxa"/>
            <w:shd w:val="clear" w:color="auto" w:fill="BFBFBF" w:themeFill="background1" w:themeFillShade="BF"/>
            <w:vAlign w:val="center"/>
          </w:tcPr>
          <w:p w14:paraId="1F964454" w14:textId="77777777" w:rsidR="00DF4296" w:rsidRDefault="00DF4296" w:rsidP="008936BC">
            <w:pPr>
              <w:spacing w:line="276" w:lineRule="auto"/>
              <w:jc w:val="lef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Number of Instagram followers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62C81C69" w14:textId="77777777" w:rsidR="00DF4296" w:rsidRDefault="00DF4296" w:rsidP="008936BC">
            <w:pPr>
              <w:spacing w:line="276" w:lineRule="auto"/>
              <w:jc w:val="left"/>
              <w:rPr>
                <w:rFonts w:cs="Arial"/>
                <w:b/>
                <w:sz w:val="20"/>
              </w:rPr>
            </w:pPr>
          </w:p>
        </w:tc>
      </w:tr>
    </w:tbl>
    <w:p w14:paraId="2925BF30" w14:textId="71643304" w:rsidR="0014155E" w:rsidRPr="007C3AF4" w:rsidRDefault="0014155E">
      <w:pPr>
        <w:rPr>
          <w:rFonts w:asciiTheme="minorHAnsi" w:hAnsiTheme="minorHAnsi"/>
          <w:b/>
          <w:sz w:val="32"/>
          <w:szCs w:val="32"/>
        </w:rPr>
      </w:pPr>
      <w:r w:rsidRPr="007C3AF4">
        <w:rPr>
          <w:rFonts w:asciiTheme="minorHAnsi" w:hAnsiTheme="minorHAnsi"/>
          <w:b/>
          <w:sz w:val="32"/>
          <w:szCs w:val="32"/>
        </w:rPr>
        <w:t>Declaration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7767"/>
      </w:tblGrid>
      <w:tr w:rsidR="005A4942" w:rsidRPr="007C3AF4" w14:paraId="1328E03A" w14:textId="7FABFD04" w:rsidTr="001D6A09">
        <w:tc>
          <w:tcPr>
            <w:tcW w:w="10456" w:type="dxa"/>
            <w:gridSpan w:val="2"/>
            <w:vAlign w:val="center"/>
          </w:tcPr>
          <w:p w14:paraId="1A4A0DE3" w14:textId="77777777" w:rsidR="005A4942" w:rsidRDefault="005A4942" w:rsidP="00A0048F">
            <w:pPr>
              <w:spacing w:line="276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7C3AF4">
              <w:rPr>
                <w:rFonts w:asciiTheme="minorHAnsi" w:hAnsiTheme="minorHAnsi" w:cs="Arial"/>
                <w:sz w:val="24"/>
                <w:szCs w:val="24"/>
              </w:rPr>
              <w:t xml:space="preserve">All information contained in this application form is accurate.  I understand that any false information given may result in the refusal of a grant and possible further action. </w:t>
            </w:r>
            <w:r w:rsidRPr="007C3AF4">
              <w:rPr>
                <w:rFonts w:asciiTheme="minorHAnsi" w:hAnsiTheme="minorHAnsi" w:cs="Arial"/>
                <w:b/>
                <w:sz w:val="24"/>
                <w:szCs w:val="24"/>
              </w:rPr>
              <w:t xml:space="preserve">If the application is successful and funding is provided – this will be on the condition that </w:t>
            </w:r>
            <w:r w:rsidR="006617B9">
              <w:rPr>
                <w:rFonts w:asciiTheme="minorHAnsi" w:hAnsiTheme="minorHAnsi" w:cs="Arial"/>
                <w:b/>
                <w:sz w:val="24"/>
                <w:szCs w:val="24"/>
              </w:rPr>
              <w:t xml:space="preserve">the </w:t>
            </w:r>
            <w:r w:rsidRPr="007C3AF4">
              <w:rPr>
                <w:rFonts w:asciiTheme="minorHAnsi" w:hAnsiTheme="minorHAnsi" w:cs="Arial"/>
                <w:b/>
                <w:sz w:val="24"/>
                <w:szCs w:val="24"/>
              </w:rPr>
              <w:t xml:space="preserve">post event feedback form will be completed.  If we do not receive this </w:t>
            </w:r>
            <w:r w:rsidR="00BF02BC">
              <w:rPr>
                <w:rFonts w:asciiTheme="minorHAnsi" w:hAnsiTheme="minorHAnsi" w:cs="Arial"/>
                <w:b/>
                <w:sz w:val="24"/>
                <w:szCs w:val="24"/>
              </w:rPr>
              <w:t xml:space="preserve">information The Suffolk Coast Ltd has the right to recover costs in line with the amount of support provided and </w:t>
            </w:r>
            <w:r w:rsidRPr="007C3AF4">
              <w:rPr>
                <w:rFonts w:asciiTheme="minorHAnsi" w:hAnsiTheme="minorHAnsi" w:cs="Arial"/>
                <w:b/>
                <w:sz w:val="24"/>
                <w:szCs w:val="24"/>
              </w:rPr>
              <w:t>future funding applications will not be considered.</w:t>
            </w:r>
          </w:p>
          <w:p w14:paraId="041687C1" w14:textId="5B0D9628" w:rsidR="00914146" w:rsidRPr="00914146" w:rsidRDefault="00914146" w:rsidP="00914146">
            <w:pPr>
              <w:rPr>
                <w:rFonts w:asciiTheme="minorHAnsi" w:hAnsiTheme="minorHAnsi"/>
                <w:sz w:val="24"/>
                <w:szCs w:val="24"/>
              </w:rPr>
            </w:pPr>
            <w:r w:rsidRPr="00914146">
              <w:rPr>
                <w:rFonts w:asciiTheme="minorHAnsi" w:hAnsiTheme="minorHAnsi"/>
                <w:sz w:val="24"/>
                <w:szCs w:val="24"/>
              </w:rPr>
              <w:t>Successful applicants will be asked to display The Suffolk Coast DMO logo in promotional material/website where appropriate</w:t>
            </w:r>
            <w:r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</w:tr>
      <w:tr w:rsidR="005A4942" w:rsidRPr="007C3AF4" w14:paraId="015AF242" w14:textId="5FB4C0B5" w:rsidTr="005A4942">
        <w:tc>
          <w:tcPr>
            <w:tcW w:w="2689" w:type="dxa"/>
            <w:vAlign w:val="center"/>
          </w:tcPr>
          <w:p w14:paraId="789B856F" w14:textId="1B1B434C" w:rsidR="005A4942" w:rsidRPr="007C3AF4" w:rsidRDefault="005A4942" w:rsidP="005A4942">
            <w:pPr>
              <w:spacing w:line="36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7C3AF4">
              <w:rPr>
                <w:rFonts w:asciiTheme="minorHAnsi" w:hAnsiTheme="minorHAnsi" w:cs="Arial"/>
                <w:sz w:val="24"/>
                <w:szCs w:val="24"/>
              </w:rPr>
              <w:t>Contact name:</w:t>
            </w:r>
          </w:p>
        </w:tc>
        <w:tc>
          <w:tcPr>
            <w:tcW w:w="7767" w:type="dxa"/>
          </w:tcPr>
          <w:p w14:paraId="3451D6E4" w14:textId="77777777" w:rsidR="005A4942" w:rsidRPr="007C3AF4" w:rsidRDefault="005A4942" w:rsidP="005A4942">
            <w:pPr>
              <w:spacing w:line="360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5A4942" w:rsidRPr="007C3AF4" w14:paraId="1C59B27F" w14:textId="569B1AD9" w:rsidTr="005A4942">
        <w:tc>
          <w:tcPr>
            <w:tcW w:w="2689" w:type="dxa"/>
            <w:vAlign w:val="center"/>
          </w:tcPr>
          <w:p w14:paraId="42A3AE12" w14:textId="3F903A59" w:rsidR="005A4942" w:rsidRPr="007C3AF4" w:rsidRDefault="005A4942" w:rsidP="005A4942">
            <w:pPr>
              <w:spacing w:line="36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7C3AF4">
              <w:rPr>
                <w:rFonts w:asciiTheme="minorHAnsi" w:hAnsiTheme="minorHAnsi" w:cs="Arial"/>
                <w:sz w:val="24"/>
                <w:szCs w:val="24"/>
              </w:rPr>
              <w:t>Organisation:</w:t>
            </w:r>
          </w:p>
        </w:tc>
        <w:tc>
          <w:tcPr>
            <w:tcW w:w="7767" w:type="dxa"/>
          </w:tcPr>
          <w:p w14:paraId="1761ED12" w14:textId="77777777" w:rsidR="005A4942" w:rsidRPr="007C3AF4" w:rsidRDefault="005A4942" w:rsidP="005A4942">
            <w:pPr>
              <w:spacing w:line="360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5A4942" w:rsidRPr="007C3AF4" w14:paraId="3F06951F" w14:textId="25DB6BCF" w:rsidTr="005A4942">
        <w:tc>
          <w:tcPr>
            <w:tcW w:w="2689" w:type="dxa"/>
            <w:vAlign w:val="center"/>
          </w:tcPr>
          <w:p w14:paraId="1044EB61" w14:textId="5C9E4A2B" w:rsidR="005A4942" w:rsidRPr="007C3AF4" w:rsidRDefault="005A4942" w:rsidP="005A4942">
            <w:pPr>
              <w:spacing w:line="36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7C3AF4">
              <w:rPr>
                <w:rFonts w:asciiTheme="minorHAnsi" w:hAnsiTheme="minorHAnsi" w:cs="Arial"/>
                <w:sz w:val="24"/>
                <w:szCs w:val="24"/>
              </w:rPr>
              <w:t>Address:</w:t>
            </w:r>
          </w:p>
        </w:tc>
        <w:tc>
          <w:tcPr>
            <w:tcW w:w="7767" w:type="dxa"/>
          </w:tcPr>
          <w:p w14:paraId="6DC3B7F7" w14:textId="77777777" w:rsidR="005A4942" w:rsidRPr="007C3AF4" w:rsidRDefault="005A4942" w:rsidP="005A4942">
            <w:pPr>
              <w:spacing w:line="360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5A4942" w:rsidRPr="007C3AF4" w14:paraId="2C75DCAF" w14:textId="7693413D" w:rsidTr="005A4942">
        <w:tc>
          <w:tcPr>
            <w:tcW w:w="2689" w:type="dxa"/>
            <w:vAlign w:val="center"/>
          </w:tcPr>
          <w:p w14:paraId="75006D81" w14:textId="5D067AB5" w:rsidR="005A4942" w:rsidRPr="007C3AF4" w:rsidRDefault="005A4942" w:rsidP="005A4942">
            <w:pPr>
              <w:spacing w:line="36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7C3AF4">
              <w:rPr>
                <w:rFonts w:asciiTheme="minorHAnsi" w:hAnsiTheme="minorHAnsi" w:cs="Arial"/>
                <w:sz w:val="24"/>
                <w:szCs w:val="24"/>
              </w:rPr>
              <w:t>Postcode:</w:t>
            </w:r>
          </w:p>
        </w:tc>
        <w:tc>
          <w:tcPr>
            <w:tcW w:w="7767" w:type="dxa"/>
          </w:tcPr>
          <w:p w14:paraId="0A3ABFDE" w14:textId="77777777" w:rsidR="005A4942" w:rsidRPr="007C3AF4" w:rsidRDefault="005A4942" w:rsidP="005A4942">
            <w:pPr>
              <w:spacing w:line="360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5A4942" w:rsidRPr="007C3AF4" w14:paraId="56E00808" w14:textId="585AD040" w:rsidTr="005A4942">
        <w:tc>
          <w:tcPr>
            <w:tcW w:w="2689" w:type="dxa"/>
            <w:vAlign w:val="center"/>
          </w:tcPr>
          <w:p w14:paraId="1A0F453D" w14:textId="5DA34E7A" w:rsidR="005A4942" w:rsidRPr="007C3AF4" w:rsidRDefault="005A4942" w:rsidP="005A4942">
            <w:pPr>
              <w:spacing w:line="36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7C3AF4">
              <w:rPr>
                <w:rFonts w:asciiTheme="minorHAnsi" w:hAnsiTheme="minorHAnsi" w:cs="Arial"/>
                <w:sz w:val="24"/>
                <w:szCs w:val="24"/>
              </w:rPr>
              <w:t>Contact telephone:</w:t>
            </w:r>
          </w:p>
        </w:tc>
        <w:tc>
          <w:tcPr>
            <w:tcW w:w="7767" w:type="dxa"/>
          </w:tcPr>
          <w:p w14:paraId="2EF41373" w14:textId="77777777" w:rsidR="005A4942" w:rsidRPr="007C3AF4" w:rsidRDefault="005A4942" w:rsidP="005A4942">
            <w:pPr>
              <w:spacing w:line="360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5A4942" w:rsidRPr="007C3AF4" w14:paraId="13E41E33" w14:textId="03C8FABB" w:rsidTr="005A4942">
        <w:tc>
          <w:tcPr>
            <w:tcW w:w="2689" w:type="dxa"/>
            <w:vAlign w:val="center"/>
          </w:tcPr>
          <w:p w14:paraId="6C65AE7F" w14:textId="7623FCB9" w:rsidR="005A4942" w:rsidRPr="007C3AF4" w:rsidRDefault="005A4942" w:rsidP="005A4942">
            <w:pPr>
              <w:spacing w:line="36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7C3AF4">
              <w:rPr>
                <w:rFonts w:asciiTheme="minorHAnsi" w:hAnsiTheme="minorHAnsi" w:cs="Arial"/>
                <w:sz w:val="24"/>
                <w:szCs w:val="24"/>
              </w:rPr>
              <w:t>Email:</w:t>
            </w:r>
          </w:p>
        </w:tc>
        <w:tc>
          <w:tcPr>
            <w:tcW w:w="7767" w:type="dxa"/>
          </w:tcPr>
          <w:p w14:paraId="504790E1" w14:textId="77777777" w:rsidR="005A4942" w:rsidRPr="007C3AF4" w:rsidRDefault="005A4942" w:rsidP="005A4942">
            <w:pPr>
              <w:spacing w:line="360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5A4942" w:rsidRPr="007C3AF4" w14:paraId="173C3479" w14:textId="2E96FCBC" w:rsidTr="005A4942">
        <w:tc>
          <w:tcPr>
            <w:tcW w:w="2689" w:type="dxa"/>
            <w:vAlign w:val="center"/>
          </w:tcPr>
          <w:p w14:paraId="3D76F25A" w14:textId="45EE6409" w:rsidR="005A4942" w:rsidRPr="007C3AF4" w:rsidRDefault="005A4942" w:rsidP="005A4942">
            <w:pPr>
              <w:spacing w:line="36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7C3AF4">
              <w:rPr>
                <w:rFonts w:asciiTheme="minorHAnsi" w:hAnsiTheme="minorHAnsi" w:cs="Arial"/>
                <w:sz w:val="24"/>
                <w:szCs w:val="24"/>
              </w:rPr>
              <w:t>Date of application:</w:t>
            </w:r>
          </w:p>
        </w:tc>
        <w:tc>
          <w:tcPr>
            <w:tcW w:w="7767" w:type="dxa"/>
          </w:tcPr>
          <w:p w14:paraId="716A944E" w14:textId="77777777" w:rsidR="005A4942" w:rsidRPr="007C3AF4" w:rsidRDefault="005A4942" w:rsidP="005A4942">
            <w:pPr>
              <w:spacing w:line="360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</w:tbl>
    <w:p w14:paraId="75C6ACFD" w14:textId="77777777" w:rsidR="00996226" w:rsidRPr="007C3AF4" w:rsidRDefault="00996226" w:rsidP="00996226">
      <w:pPr>
        <w:rPr>
          <w:rFonts w:asciiTheme="minorHAnsi" w:hAnsiTheme="minorHAnsi" w:cs="Arial"/>
          <w:sz w:val="24"/>
          <w:szCs w:val="24"/>
        </w:rPr>
      </w:pPr>
    </w:p>
    <w:p w14:paraId="7A02781B" w14:textId="5BBAEEB3" w:rsidR="005A4942" w:rsidRPr="00A0048F" w:rsidRDefault="008D1C38">
      <w:pPr>
        <w:rPr>
          <w:rFonts w:asciiTheme="minorHAnsi" w:hAnsiTheme="minorHAnsi"/>
          <w:color w:val="0000FF"/>
          <w:sz w:val="24"/>
          <w:szCs w:val="24"/>
          <w:u w:val="single"/>
        </w:rPr>
      </w:pPr>
      <w:r w:rsidRPr="007C3AF4">
        <w:rPr>
          <w:rFonts w:asciiTheme="minorHAnsi" w:hAnsiTheme="minorHAnsi" w:cs="Arial"/>
          <w:sz w:val="24"/>
          <w:szCs w:val="24"/>
        </w:rPr>
        <w:t xml:space="preserve">Please return this form </w:t>
      </w:r>
      <w:r w:rsidR="008D0F0A" w:rsidRPr="007C3AF4">
        <w:rPr>
          <w:rFonts w:asciiTheme="minorHAnsi" w:hAnsiTheme="minorHAnsi" w:cs="Arial"/>
          <w:sz w:val="24"/>
          <w:szCs w:val="24"/>
        </w:rPr>
        <w:t xml:space="preserve">by email </w:t>
      </w:r>
      <w:r w:rsidRPr="007C3AF4">
        <w:rPr>
          <w:rFonts w:asciiTheme="minorHAnsi" w:hAnsiTheme="minorHAnsi" w:cs="Arial"/>
          <w:sz w:val="24"/>
          <w:szCs w:val="24"/>
        </w:rPr>
        <w:t>to</w:t>
      </w:r>
      <w:r w:rsidR="005A4942" w:rsidRPr="007C3AF4">
        <w:rPr>
          <w:rFonts w:asciiTheme="minorHAnsi" w:hAnsiTheme="minorHAnsi"/>
          <w:sz w:val="24"/>
          <w:szCs w:val="24"/>
        </w:rPr>
        <w:t xml:space="preserve"> </w:t>
      </w:r>
      <w:hyperlink r:id="rId11" w:history="1">
        <w:r w:rsidR="00B8278F" w:rsidRPr="007C3AF4">
          <w:rPr>
            <w:rStyle w:val="Hyperlink"/>
            <w:rFonts w:asciiTheme="minorHAnsi" w:hAnsiTheme="minorHAnsi"/>
            <w:sz w:val="24"/>
            <w:szCs w:val="24"/>
          </w:rPr>
          <w:t>annie@thesuffolkcoast.co.uk</w:t>
        </w:r>
      </w:hyperlink>
    </w:p>
    <w:sectPr w:rsidR="005A4942" w:rsidRPr="00A0048F" w:rsidSect="00B3029E">
      <w:headerReference w:type="default" r:id="rId12"/>
      <w:footerReference w:type="default" r:id="rId13"/>
      <w:headerReference w:type="first" r:id="rId14"/>
      <w:footerReference w:type="first" r:id="rId15"/>
      <w:footnotePr>
        <w:pos w:val="beneathText"/>
      </w:footnotePr>
      <w:pgSz w:w="11906" w:h="16838" w:code="9"/>
      <w:pgMar w:top="720" w:right="720" w:bottom="720" w:left="720" w:header="283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EA042" w14:textId="77777777" w:rsidR="00133F48" w:rsidRDefault="00133F48" w:rsidP="00276DE0">
      <w:r>
        <w:separator/>
      </w:r>
    </w:p>
  </w:endnote>
  <w:endnote w:type="continuationSeparator" w:id="0">
    <w:p w14:paraId="5AAB6D93" w14:textId="77777777" w:rsidR="00133F48" w:rsidRDefault="00133F48" w:rsidP="00276DE0">
      <w:r>
        <w:continuationSeparator/>
      </w:r>
    </w:p>
  </w:endnote>
  <w:endnote w:type="continuationNotice" w:id="1">
    <w:p w14:paraId="3969F4FA" w14:textId="77777777" w:rsidR="00133F48" w:rsidRDefault="00133F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</w:rPr>
      <w:id w:val="565745282"/>
      <w:docPartObj>
        <w:docPartGallery w:val="Page Numbers (Bottom of Page)"/>
        <w:docPartUnique/>
      </w:docPartObj>
    </w:sdtPr>
    <w:sdtContent>
      <w:p w14:paraId="75C6AD25" w14:textId="769A9FF8" w:rsidR="00957EA3" w:rsidRPr="0042253C" w:rsidRDefault="0042253C">
        <w:pPr>
          <w:pStyle w:val="Footer"/>
          <w:jc w:val="right"/>
          <w:rPr>
            <w:rFonts w:asciiTheme="minorHAnsi" w:hAnsiTheme="minorHAnsi"/>
          </w:rPr>
        </w:pPr>
        <w:r w:rsidRPr="0042253C">
          <w:rPr>
            <w:rFonts w:asciiTheme="minorHAnsi" w:hAnsiTheme="minorHAnsi"/>
          </w:rPr>
          <w:t xml:space="preserve">Festival and Event Marketing Fund </w:t>
        </w:r>
        <w:r w:rsidR="00AD1387">
          <w:rPr>
            <w:rFonts w:asciiTheme="minorHAnsi" w:hAnsiTheme="minorHAnsi"/>
          </w:rPr>
          <w:t>20</w:t>
        </w:r>
        <w:r w:rsidR="0043211E">
          <w:rPr>
            <w:rFonts w:asciiTheme="minorHAnsi" w:hAnsiTheme="minorHAnsi"/>
          </w:rPr>
          <w:t>2</w:t>
        </w:r>
        <w:r w:rsidR="005957D1">
          <w:rPr>
            <w:rFonts w:asciiTheme="minorHAnsi" w:hAnsiTheme="minorHAnsi"/>
          </w:rPr>
          <w:t>3</w:t>
        </w:r>
        <w:r w:rsidRPr="0042253C">
          <w:rPr>
            <w:rFonts w:asciiTheme="minorHAnsi" w:hAnsiTheme="minorHAnsi"/>
          </w:rPr>
          <w:t xml:space="preserve"> Page </w:t>
        </w:r>
        <w:r w:rsidR="00665658" w:rsidRPr="0042253C">
          <w:rPr>
            <w:rFonts w:asciiTheme="minorHAnsi" w:hAnsiTheme="minorHAnsi"/>
          </w:rPr>
          <w:fldChar w:fldCharType="begin"/>
        </w:r>
        <w:r w:rsidR="00276DE0" w:rsidRPr="0042253C">
          <w:rPr>
            <w:rFonts w:asciiTheme="minorHAnsi" w:hAnsiTheme="minorHAnsi"/>
          </w:rPr>
          <w:instrText xml:space="preserve"> PAGE   \* MERGEFORMAT </w:instrText>
        </w:r>
        <w:r w:rsidR="00665658" w:rsidRPr="0042253C">
          <w:rPr>
            <w:rFonts w:asciiTheme="minorHAnsi" w:hAnsiTheme="minorHAnsi"/>
          </w:rPr>
          <w:fldChar w:fldCharType="separate"/>
        </w:r>
        <w:r w:rsidR="00B8278F" w:rsidRPr="0042253C">
          <w:rPr>
            <w:rFonts w:asciiTheme="minorHAnsi" w:hAnsiTheme="minorHAnsi"/>
            <w:noProof/>
          </w:rPr>
          <w:t>1</w:t>
        </w:r>
        <w:r w:rsidR="00665658" w:rsidRPr="0042253C">
          <w:rPr>
            <w:rFonts w:asciiTheme="minorHAnsi" w:hAnsiTheme="minorHAnsi"/>
          </w:rPr>
          <w:fldChar w:fldCharType="end"/>
        </w:r>
      </w:p>
    </w:sdtContent>
  </w:sdt>
  <w:p w14:paraId="75C6AD26" w14:textId="77777777" w:rsidR="00957EA3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6AD29" w14:textId="77777777" w:rsidR="00714DF1" w:rsidRDefault="00000000" w:rsidP="00714DF1">
    <w:pPr>
      <w:ind w:right="-89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6E92C" w14:textId="77777777" w:rsidR="00133F48" w:rsidRDefault="00133F48" w:rsidP="00276DE0">
      <w:r>
        <w:separator/>
      </w:r>
    </w:p>
  </w:footnote>
  <w:footnote w:type="continuationSeparator" w:id="0">
    <w:p w14:paraId="3BF16745" w14:textId="77777777" w:rsidR="00133F48" w:rsidRDefault="00133F48" w:rsidP="00276DE0">
      <w:r>
        <w:continuationSeparator/>
      </w:r>
    </w:p>
  </w:footnote>
  <w:footnote w:type="continuationNotice" w:id="1">
    <w:p w14:paraId="06D23F23" w14:textId="77777777" w:rsidR="00133F48" w:rsidRDefault="00133F4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F89EE" w14:textId="63C434ED" w:rsidR="00B96241" w:rsidRPr="009F1D27" w:rsidRDefault="00B96241" w:rsidP="00307C61">
    <w:pPr>
      <w:rPr>
        <w:rFonts w:asciiTheme="minorHAnsi" w:hAnsiTheme="minorHAnsi"/>
        <w:b/>
        <w:sz w:val="32"/>
        <w:szCs w:val="32"/>
      </w:rPr>
    </w:pPr>
    <w:r w:rsidRPr="009F1D27">
      <w:rPr>
        <w:rFonts w:asciiTheme="minorHAnsi" w:hAnsiTheme="minorHAnsi"/>
        <w:b/>
        <w:sz w:val="32"/>
        <w:szCs w:val="32"/>
      </w:rPr>
      <w:t xml:space="preserve">The Suffolk Coast DMO </w:t>
    </w:r>
  </w:p>
  <w:p w14:paraId="799B42A1" w14:textId="0E0793E5" w:rsidR="00B96241" w:rsidRPr="009F1D27" w:rsidRDefault="00B96241" w:rsidP="00307C61">
    <w:pPr>
      <w:rPr>
        <w:rFonts w:asciiTheme="minorHAnsi" w:hAnsiTheme="minorHAnsi"/>
        <w:b/>
        <w:sz w:val="32"/>
        <w:szCs w:val="32"/>
      </w:rPr>
    </w:pPr>
    <w:r w:rsidRPr="009F1D27">
      <w:rPr>
        <w:rFonts w:asciiTheme="minorHAnsi" w:hAnsiTheme="minorHAnsi"/>
        <w:b/>
        <w:sz w:val="32"/>
        <w:szCs w:val="32"/>
      </w:rPr>
      <w:t>Festivals &amp; Events Marketing Fund Application Form 20</w:t>
    </w:r>
    <w:r w:rsidR="0043211E">
      <w:rPr>
        <w:rFonts w:asciiTheme="minorHAnsi" w:hAnsiTheme="minorHAnsi"/>
        <w:b/>
        <w:sz w:val="32"/>
        <w:szCs w:val="32"/>
      </w:rPr>
      <w:t>2</w:t>
    </w:r>
    <w:r w:rsidR="00CD298E">
      <w:rPr>
        <w:rFonts w:asciiTheme="minorHAnsi" w:hAnsiTheme="minorHAnsi"/>
        <w:b/>
        <w:sz w:val="32"/>
        <w:szCs w:val="32"/>
      </w:rPr>
      <w:t>3</w:t>
    </w:r>
    <w:r w:rsidRPr="009F1D27">
      <w:rPr>
        <w:rFonts w:asciiTheme="minorHAnsi" w:hAnsiTheme="minorHAnsi"/>
        <w:b/>
        <w:sz w:val="32"/>
        <w:szCs w:val="32"/>
      </w:rPr>
      <w:t>/</w:t>
    </w:r>
    <w:r w:rsidR="00AD1387">
      <w:rPr>
        <w:rFonts w:asciiTheme="minorHAnsi" w:hAnsiTheme="minorHAnsi"/>
        <w:b/>
        <w:sz w:val="32"/>
        <w:szCs w:val="32"/>
      </w:rPr>
      <w:t>2</w:t>
    </w:r>
    <w:r w:rsidR="00CD298E">
      <w:rPr>
        <w:rFonts w:asciiTheme="minorHAnsi" w:hAnsiTheme="minorHAnsi"/>
        <w:b/>
        <w:sz w:val="32"/>
        <w:szCs w:val="32"/>
      </w:rPr>
      <w:t>4</w:t>
    </w:r>
  </w:p>
  <w:p w14:paraId="5E56D0CC" w14:textId="3C6D8811" w:rsidR="00274EBB" w:rsidRDefault="00274EBB" w:rsidP="0032495D">
    <w:pPr>
      <w:pStyle w:val="Header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A513CED6BF4A40F287E8266D18299B6E"/>
      </w:placeholder>
      <w:showingPlcHdr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75C6AD27" w14:textId="77777777" w:rsidR="00276DE0" w:rsidRDefault="00ED0D65" w:rsidP="00ED0D65">
        <w:pPr>
          <w:pStyle w:val="Header"/>
          <w:pBdr>
            <w:bottom w:val="thickThinSmallGap" w:sz="24" w:space="1" w:color="622423" w:themeColor="accent2" w:themeShade="7F"/>
          </w:pBdr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     </w:t>
        </w:r>
      </w:p>
    </w:sdtContent>
  </w:sdt>
  <w:p w14:paraId="75C6AD28" w14:textId="77777777" w:rsidR="00276DE0" w:rsidRDefault="00276D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823F4"/>
    <w:multiLevelType w:val="hybridMultilevel"/>
    <w:tmpl w:val="F0186936"/>
    <w:lvl w:ilvl="0" w:tplc="305E09D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3652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226"/>
    <w:rsid w:val="000101C1"/>
    <w:rsid w:val="00027B60"/>
    <w:rsid w:val="00061671"/>
    <w:rsid w:val="000C0765"/>
    <w:rsid w:val="000C2062"/>
    <w:rsid w:val="000D6E36"/>
    <w:rsid w:val="000D7804"/>
    <w:rsid w:val="000F14FB"/>
    <w:rsid w:val="000F1AD8"/>
    <w:rsid w:val="001038CE"/>
    <w:rsid w:val="00124A50"/>
    <w:rsid w:val="00124F9C"/>
    <w:rsid w:val="00133F48"/>
    <w:rsid w:val="001409A5"/>
    <w:rsid w:val="0014155E"/>
    <w:rsid w:val="0014748F"/>
    <w:rsid w:val="0020202F"/>
    <w:rsid w:val="002457AC"/>
    <w:rsid w:val="00274EBB"/>
    <w:rsid w:val="00276DE0"/>
    <w:rsid w:val="002B1638"/>
    <w:rsid w:val="002F427B"/>
    <w:rsid w:val="003079F0"/>
    <w:rsid w:val="00307C61"/>
    <w:rsid w:val="00317B5F"/>
    <w:rsid w:val="0032157D"/>
    <w:rsid w:val="0032495D"/>
    <w:rsid w:val="00335A8F"/>
    <w:rsid w:val="00335C1F"/>
    <w:rsid w:val="0038392B"/>
    <w:rsid w:val="00392D1A"/>
    <w:rsid w:val="0039356C"/>
    <w:rsid w:val="003A38B5"/>
    <w:rsid w:val="0040143E"/>
    <w:rsid w:val="00416B3D"/>
    <w:rsid w:val="0042253C"/>
    <w:rsid w:val="0043211E"/>
    <w:rsid w:val="00440A9A"/>
    <w:rsid w:val="00454183"/>
    <w:rsid w:val="004544A8"/>
    <w:rsid w:val="00463C36"/>
    <w:rsid w:val="004666D9"/>
    <w:rsid w:val="004709D4"/>
    <w:rsid w:val="004914D2"/>
    <w:rsid w:val="0049179B"/>
    <w:rsid w:val="004B187E"/>
    <w:rsid w:val="004E21FB"/>
    <w:rsid w:val="0053056F"/>
    <w:rsid w:val="005419C5"/>
    <w:rsid w:val="005957D1"/>
    <w:rsid w:val="005A4942"/>
    <w:rsid w:val="005B0772"/>
    <w:rsid w:val="005F3398"/>
    <w:rsid w:val="006123F2"/>
    <w:rsid w:val="00623B0B"/>
    <w:rsid w:val="0062445E"/>
    <w:rsid w:val="00624A3C"/>
    <w:rsid w:val="00625749"/>
    <w:rsid w:val="00632A40"/>
    <w:rsid w:val="00643423"/>
    <w:rsid w:val="00652ECE"/>
    <w:rsid w:val="006617B9"/>
    <w:rsid w:val="00665658"/>
    <w:rsid w:val="00670B3A"/>
    <w:rsid w:val="006842D5"/>
    <w:rsid w:val="00695248"/>
    <w:rsid w:val="006E5627"/>
    <w:rsid w:val="006F1557"/>
    <w:rsid w:val="007137D4"/>
    <w:rsid w:val="007243BD"/>
    <w:rsid w:val="007262BF"/>
    <w:rsid w:val="00740986"/>
    <w:rsid w:val="00791AD6"/>
    <w:rsid w:val="007A30DD"/>
    <w:rsid w:val="007A5F39"/>
    <w:rsid w:val="007C3AF4"/>
    <w:rsid w:val="007F3F2D"/>
    <w:rsid w:val="007F4F84"/>
    <w:rsid w:val="007F5AE5"/>
    <w:rsid w:val="008354F9"/>
    <w:rsid w:val="00845859"/>
    <w:rsid w:val="008873FD"/>
    <w:rsid w:val="0089061A"/>
    <w:rsid w:val="008C5AE8"/>
    <w:rsid w:val="008D0339"/>
    <w:rsid w:val="008D0F0A"/>
    <w:rsid w:val="008D1C38"/>
    <w:rsid w:val="008D24AE"/>
    <w:rsid w:val="008F1550"/>
    <w:rsid w:val="008F5377"/>
    <w:rsid w:val="00914146"/>
    <w:rsid w:val="009602BF"/>
    <w:rsid w:val="0096131D"/>
    <w:rsid w:val="00996226"/>
    <w:rsid w:val="009A368D"/>
    <w:rsid w:val="009F1D27"/>
    <w:rsid w:val="00A0048F"/>
    <w:rsid w:val="00A14CDA"/>
    <w:rsid w:val="00A42548"/>
    <w:rsid w:val="00A53713"/>
    <w:rsid w:val="00A53FA7"/>
    <w:rsid w:val="00A7058C"/>
    <w:rsid w:val="00A70C35"/>
    <w:rsid w:val="00A77F21"/>
    <w:rsid w:val="00A82F7C"/>
    <w:rsid w:val="00AC1276"/>
    <w:rsid w:val="00AD1387"/>
    <w:rsid w:val="00AD21DD"/>
    <w:rsid w:val="00AE27FF"/>
    <w:rsid w:val="00AE78E2"/>
    <w:rsid w:val="00B3029E"/>
    <w:rsid w:val="00B820CA"/>
    <w:rsid w:val="00B8278F"/>
    <w:rsid w:val="00B96241"/>
    <w:rsid w:val="00BD207F"/>
    <w:rsid w:val="00BE2895"/>
    <w:rsid w:val="00BF02BC"/>
    <w:rsid w:val="00BF4F39"/>
    <w:rsid w:val="00C00C61"/>
    <w:rsid w:val="00C1358B"/>
    <w:rsid w:val="00C17E3F"/>
    <w:rsid w:val="00C2618C"/>
    <w:rsid w:val="00C267CD"/>
    <w:rsid w:val="00C27946"/>
    <w:rsid w:val="00C632BB"/>
    <w:rsid w:val="00C767FF"/>
    <w:rsid w:val="00C8210B"/>
    <w:rsid w:val="00CC6F87"/>
    <w:rsid w:val="00CD298E"/>
    <w:rsid w:val="00CE29E8"/>
    <w:rsid w:val="00D52B3E"/>
    <w:rsid w:val="00D52DDF"/>
    <w:rsid w:val="00D946D2"/>
    <w:rsid w:val="00DA4095"/>
    <w:rsid w:val="00DA71A0"/>
    <w:rsid w:val="00DB2F2E"/>
    <w:rsid w:val="00DF18BB"/>
    <w:rsid w:val="00DF4296"/>
    <w:rsid w:val="00E11F1A"/>
    <w:rsid w:val="00E31312"/>
    <w:rsid w:val="00E31B64"/>
    <w:rsid w:val="00E36F7D"/>
    <w:rsid w:val="00E37B0E"/>
    <w:rsid w:val="00E80F05"/>
    <w:rsid w:val="00E91CDF"/>
    <w:rsid w:val="00EC6764"/>
    <w:rsid w:val="00ED0D65"/>
    <w:rsid w:val="00EF506C"/>
    <w:rsid w:val="00F04C36"/>
    <w:rsid w:val="00F16832"/>
    <w:rsid w:val="00F44DF0"/>
    <w:rsid w:val="00F45021"/>
    <w:rsid w:val="00F50F23"/>
    <w:rsid w:val="00F57685"/>
    <w:rsid w:val="00F87594"/>
    <w:rsid w:val="00F97653"/>
    <w:rsid w:val="00FB0240"/>
    <w:rsid w:val="00FC16B4"/>
    <w:rsid w:val="00FC71A2"/>
    <w:rsid w:val="00FE2AA6"/>
    <w:rsid w:val="00FE3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C6ACCD"/>
  <w15:docId w15:val="{012CA5F4-DC66-4656-A783-9910C1237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6226"/>
    <w:pPr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9622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6226"/>
    <w:rPr>
      <w:rFonts w:ascii="Arial" w:eastAsia="Times New Roman" w:hAnsi="Arial" w:cs="Times New Roman"/>
      <w:szCs w:val="20"/>
      <w:lang w:eastAsia="ar-SA"/>
    </w:rPr>
  </w:style>
  <w:style w:type="character" w:styleId="Hyperlink">
    <w:name w:val="Hyperlink"/>
    <w:rsid w:val="0099622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76DE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6DE0"/>
    <w:rPr>
      <w:rFonts w:ascii="Arial" w:eastAsia="Times New Roman" w:hAnsi="Arial" w:cs="Times New Roman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6D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DE0"/>
    <w:rPr>
      <w:rFonts w:ascii="Tahoma" w:eastAsia="Times New Roman" w:hAnsi="Tahoma" w:cs="Tahoma"/>
      <w:sz w:val="16"/>
      <w:szCs w:val="16"/>
      <w:lang w:eastAsia="ar-SA"/>
    </w:rPr>
  </w:style>
  <w:style w:type="table" w:styleId="TableGrid">
    <w:name w:val="Table Grid"/>
    <w:basedOn w:val="TableNormal"/>
    <w:uiPriority w:val="59"/>
    <w:unhideWhenUsed/>
    <w:rsid w:val="00AC12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">
    <w:name w:val="Mention"/>
    <w:basedOn w:val="DefaultParagraphFont"/>
    <w:uiPriority w:val="99"/>
    <w:semiHidden/>
    <w:unhideWhenUsed/>
    <w:rsid w:val="005A4942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B8278F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E11F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nnie@thesuffolkcoast.co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513CED6BF4A40F287E8266D18299B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DA25E0-9414-446D-811E-715558FBBDEC}"/>
      </w:docPartPr>
      <w:docPartBody>
        <w:p w:rsidR="00545A70" w:rsidRDefault="003C5856" w:rsidP="003C5856">
          <w:pPr>
            <w:pStyle w:val="A513CED6BF4A40F287E8266D18299B6E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 xml:space="preserve">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856"/>
    <w:rsid w:val="003C5856"/>
    <w:rsid w:val="003D3ECA"/>
    <w:rsid w:val="004327E3"/>
    <w:rsid w:val="00545A70"/>
    <w:rsid w:val="008C6E40"/>
    <w:rsid w:val="00A81629"/>
    <w:rsid w:val="00CD4CF3"/>
    <w:rsid w:val="00DC510E"/>
    <w:rsid w:val="00DD1312"/>
    <w:rsid w:val="00E74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5856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513CED6BF4A40F287E8266D18299B6E">
    <w:name w:val="A513CED6BF4A40F287E8266D18299B6E"/>
    <w:rsid w:val="003C5856"/>
    <w:pPr>
      <w:tabs>
        <w:tab w:val="center" w:pos="4513"/>
        <w:tab w:val="right" w:pos="9026"/>
      </w:tabs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eastAsia="ar-S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42E629201B5D4BB17AC730E618C1FC" ma:contentTypeVersion="16" ma:contentTypeDescription="Create a new document." ma:contentTypeScope="" ma:versionID="49d572f6dfcf2179de1484b21affefdc">
  <xsd:schema xmlns:xsd="http://www.w3.org/2001/XMLSchema" xmlns:xs="http://www.w3.org/2001/XMLSchema" xmlns:p="http://schemas.microsoft.com/office/2006/metadata/properties" xmlns:ns2="e15de892-b8a2-454a-9b99-964e53d40cc6" xmlns:ns3="731cdf0a-9811-4484-955b-f268711c14d5" targetNamespace="http://schemas.microsoft.com/office/2006/metadata/properties" ma:root="true" ma:fieldsID="77bd4ef2b0eb7da41201ac6407bcc25a" ns2:_="" ns3:_="">
    <xsd:import namespace="e15de892-b8a2-454a-9b99-964e53d40cc6"/>
    <xsd:import namespace="731cdf0a-9811-4484-955b-f268711c14d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5de892-b8a2-454a-9b99-964e53d40cc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36d9a3e0-efd5-473a-9516-fe44fd277e45}" ma:internalName="TaxCatchAll" ma:showField="CatchAllData" ma:web="e15de892-b8a2-454a-9b99-964e53d40c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cdf0a-9811-4484-955b-f268711c14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9260f5c8-4759-4977-aa1d-7f4763595d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15de892-b8a2-454a-9b99-964e53d40cc6">YPJTTDEPZCMC-1797567311-16365</_dlc_DocId>
    <_dlc_DocIdUrl xmlns="e15de892-b8a2-454a-9b99-964e53d40cc6">
      <Url>https://thesuffolkcoast.sharepoint.com/_layouts/15/DocIdRedir.aspx?ID=YPJTTDEPZCMC-1797567311-16365</Url>
      <Description>YPJTTDEPZCMC-1797567311-16365</Description>
    </_dlc_DocIdUrl>
    <lcf76f155ced4ddcb4097134ff3c332f xmlns="731cdf0a-9811-4484-955b-f268711c14d5">
      <Terms xmlns="http://schemas.microsoft.com/office/infopath/2007/PartnerControls"/>
    </lcf76f155ced4ddcb4097134ff3c332f>
    <TaxCatchAll xmlns="e15de892-b8a2-454a-9b99-964e53d40cc6" xsi:nil="true"/>
  </documentManagement>
</p:properties>
</file>

<file path=customXml/itemProps1.xml><?xml version="1.0" encoding="utf-8"?>
<ds:datastoreItem xmlns:ds="http://schemas.openxmlformats.org/officeDocument/2006/customXml" ds:itemID="{2A9944EC-07FE-4E8A-824A-C398C202A8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5de892-b8a2-454a-9b99-964e53d40cc6"/>
    <ds:schemaRef ds:uri="731cdf0a-9811-4484-955b-f268711c14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3FEEE1-53AE-478B-B1E8-265123E808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A84C5D-B5FA-4463-9C34-0E1D757D251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028F73C-B04B-4747-BEE0-992FF2276000}">
  <ds:schemaRefs>
    <ds:schemaRef ds:uri="http://schemas.microsoft.com/office/2006/metadata/properties"/>
    <ds:schemaRef ds:uri="http://schemas.microsoft.com/office/infopath/2007/PartnerControls"/>
    <ds:schemaRef ds:uri="e15de892-b8a2-454a-9b99-964e53d40cc6"/>
    <ds:schemaRef ds:uri="731cdf0a-9811-4484-955b-f268711c14d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440</Words>
  <Characters>2462</Characters>
  <Application>Microsoft Office Word</Application>
  <DocSecurity>0</DocSecurity>
  <Lines>45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Clover</dc:creator>
  <cp:lastModifiedBy>Annie Willey</cp:lastModifiedBy>
  <cp:revision>9</cp:revision>
  <cp:lastPrinted>2016-02-10T10:45:00Z</cp:lastPrinted>
  <dcterms:created xsi:type="dcterms:W3CDTF">2023-04-13T14:11:00Z</dcterms:created>
  <dcterms:modified xsi:type="dcterms:W3CDTF">2023-04-20T11:32:00Z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0x010100F242E629201B5D4BB17AC730E618C1FC</vt:lpwstr>
  </property>
  <property fmtid="{D5CDD505-2E9C-101B-9397-08002B2CF9AE}" pid="3" name="_dlc_DocIdItemGuid">
    <vt:lpwstr>142b6f15-e774-4dfb-a67c-29be28ad8f4e</vt:lpwstr>
  </property>
  <property fmtid="{D5CDD505-2E9C-101B-9397-08002B2CF9AE}" pid="4" name="MediaServiceImageTags">
    <vt:lpwstr/>
  </property>
</Properties>
</file>